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AA17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1D67DBEC" w14:textId="791A1408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A80742">
        <w:rPr>
          <w:sz w:val="28"/>
          <w:szCs w:val="28"/>
        </w:rPr>
        <w:t xml:space="preserve">April </w:t>
      </w:r>
      <w:r w:rsidR="00975FE3">
        <w:rPr>
          <w:sz w:val="28"/>
          <w:szCs w:val="28"/>
        </w:rPr>
        <w:t>21</w:t>
      </w:r>
      <w:r w:rsidR="00A74B9C">
        <w:rPr>
          <w:sz w:val="28"/>
          <w:szCs w:val="28"/>
        </w:rPr>
        <w:t>, 202</w:t>
      </w:r>
      <w:r w:rsidR="00975FE3">
        <w:rPr>
          <w:sz w:val="28"/>
          <w:szCs w:val="28"/>
        </w:rPr>
        <w:t>5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346C9C9E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45C12680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1DEED2D2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E1A7F5A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0994A153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5FDA9EC" w14:textId="77777777" w:rsidR="00A84E9E" w:rsidRDefault="00A84E9E" w:rsidP="004A58AA">
      <w:pPr>
        <w:spacing w:after="0"/>
        <w:rPr>
          <w:sz w:val="28"/>
          <w:szCs w:val="28"/>
        </w:rPr>
      </w:pPr>
    </w:p>
    <w:p w14:paraId="0F6C8221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50C8D2BA" w14:textId="713C6345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Minutes of</w:t>
      </w:r>
      <w:r w:rsidR="00531068">
        <w:rPr>
          <w:sz w:val="28"/>
          <w:szCs w:val="28"/>
        </w:rPr>
        <w:t xml:space="preserve"> </w:t>
      </w:r>
      <w:r w:rsidR="00975FE3">
        <w:rPr>
          <w:sz w:val="28"/>
          <w:szCs w:val="28"/>
        </w:rPr>
        <w:t>March 17, 2025</w:t>
      </w:r>
    </w:p>
    <w:p w14:paraId="4348FFE3" w14:textId="23F5C2A6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A80742">
        <w:rPr>
          <w:sz w:val="28"/>
          <w:szCs w:val="28"/>
        </w:rPr>
        <w:t>April</w:t>
      </w:r>
      <w:r w:rsidR="007455B2">
        <w:rPr>
          <w:sz w:val="28"/>
          <w:szCs w:val="28"/>
        </w:rPr>
        <w:t xml:space="preserve"> 202</w:t>
      </w:r>
      <w:r w:rsidR="00975FE3">
        <w:rPr>
          <w:sz w:val="28"/>
          <w:szCs w:val="28"/>
        </w:rPr>
        <w:t>5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628D8AE5" w14:textId="760920DE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A80742">
        <w:rPr>
          <w:sz w:val="28"/>
          <w:szCs w:val="28"/>
        </w:rPr>
        <w:t>April</w:t>
      </w:r>
      <w:r w:rsidR="007455B2">
        <w:rPr>
          <w:sz w:val="28"/>
          <w:szCs w:val="28"/>
        </w:rPr>
        <w:t xml:space="preserve"> 202</w:t>
      </w:r>
      <w:r w:rsidR="00975FE3">
        <w:rPr>
          <w:sz w:val="28"/>
          <w:szCs w:val="28"/>
        </w:rPr>
        <w:t>5</w:t>
      </w:r>
      <w:r w:rsidR="006E5F56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6B164E74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1CC9B1F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3167CC27" w14:textId="77777777" w:rsidR="00760570" w:rsidRDefault="00760570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6501B6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2290B45C" w14:textId="5F008A2B" w:rsidR="00975FE3" w:rsidRDefault="00975FE3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 Rules and Regulations</w:t>
      </w:r>
    </w:p>
    <w:p w14:paraId="57BDD021" w14:textId="77777777" w:rsidR="006501B6" w:rsidRDefault="006501B6" w:rsidP="001F0EFE">
      <w:pPr>
        <w:spacing w:after="0"/>
        <w:rPr>
          <w:b/>
          <w:sz w:val="28"/>
          <w:szCs w:val="28"/>
          <w:u w:val="single"/>
        </w:rPr>
      </w:pPr>
    </w:p>
    <w:p w14:paraId="27E66CEA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4DED0833" w14:textId="77777777" w:rsidR="00276453" w:rsidRDefault="00B15C3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41B16">
        <w:rPr>
          <w:sz w:val="28"/>
          <w:szCs w:val="28"/>
        </w:rPr>
        <w:t xml:space="preserve">).  </w:t>
      </w:r>
      <w:r w:rsidR="00A80742">
        <w:rPr>
          <w:sz w:val="28"/>
          <w:szCs w:val="28"/>
        </w:rPr>
        <w:t>Quarterly Budget Update</w:t>
      </w:r>
    </w:p>
    <w:p w14:paraId="19607967" w14:textId="77777777" w:rsidR="006455B2" w:rsidRDefault="006455B2" w:rsidP="001F0EFE">
      <w:pPr>
        <w:spacing w:after="0"/>
        <w:rPr>
          <w:sz w:val="28"/>
          <w:szCs w:val="28"/>
        </w:rPr>
      </w:pPr>
    </w:p>
    <w:p w14:paraId="72D474AD" w14:textId="3FD040E7" w:rsidR="00975FE3" w:rsidRDefault="00975FE3" w:rsidP="00975FE3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ADMINISTRATIVE:</w:t>
      </w:r>
    </w:p>
    <w:p w14:paraId="21A635B6" w14:textId="66AD7810" w:rsidR="00975FE3" w:rsidRDefault="00975FE3" w:rsidP="00975FE3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 Rate Increase/City of Idaho Springs</w:t>
      </w:r>
    </w:p>
    <w:p w14:paraId="703015A6" w14:textId="77777777" w:rsidR="00975FE3" w:rsidRPr="00975FE3" w:rsidRDefault="00975FE3" w:rsidP="00975FE3">
      <w:pPr>
        <w:spacing w:after="0"/>
        <w:rPr>
          <w:sz w:val="28"/>
          <w:szCs w:val="28"/>
        </w:rPr>
      </w:pPr>
    </w:p>
    <w:p w14:paraId="251E14F9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0E1762E9" w14:textId="77777777" w:rsidR="00FA5C66" w:rsidRDefault="00FA5C66" w:rsidP="00C53541">
      <w:pPr>
        <w:jc w:val="center"/>
        <w:rPr>
          <w:sz w:val="28"/>
          <w:szCs w:val="28"/>
        </w:rPr>
      </w:pPr>
    </w:p>
    <w:p w14:paraId="323A3EF1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7F8D6329" w14:textId="77777777" w:rsidR="00A74B9C" w:rsidRDefault="00A74B9C" w:rsidP="00C53541">
      <w:pPr>
        <w:jc w:val="center"/>
        <w:rPr>
          <w:sz w:val="28"/>
          <w:szCs w:val="28"/>
        </w:rPr>
      </w:pPr>
    </w:p>
    <w:p w14:paraId="6E222443" w14:textId="77777777" w:rsidR="00A74B9C" w:rsidRPr="00AD4AC3" w:rsidRDefault="00A74B9C" w:rsidP="00A74B9C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2ED60EA9" w14:textId="77777777" w:rsidR="00A74B9C" w:rsidRPr="004A58AA" w:rsidRDefault="00A74B9C" w:rsidP="00C53541">
      <w:pPr>
        <w:jc w:val="center"/>
        <w:rPr>
          <w:sz w:val="28"/>
          <w:szCs w:val="28"/>
        </w:rPr>
      </w:pPr>
    </w:p>
    <w:sectPr w:rsidR="00A74B9C" w:rsidRPr="004A58AA" w:rsidSect="00B0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C01A6"/>
    <w:multiLevelType w:val="hybridMultilevel"/>
    <w:tmpl w:val="BAD87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5267">
    <w:abstractNumId w:val="2"/>
  </w:num>
  <w:num w:numId="2" w16cid:durableId="1926914942">
    <w:abstractNumId w:val="1"/>
  </w:num>
  <w:num w:numId="3" w16cid:durableId="208660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B6E77"/>
    <w:rsid w:val="000D07FE"/>
    <w:rsid w:val="000D417E"/>
    <w:rsid w:val="000F06D2"/>
    <w:rsid w:val="001202C7"/>
    <w:rsid w:val="00136FA3"/>
    <w:rsid w:val="001377D6"/>
    <w:rsid w:val="00150B97"/>
    <w:rsid w:val="00173CC1"/>
    <w:rsid w:val="00182568"/>
    <w:rsid w:val="00186BFD"/>
    <w:rsid w:val="0019635C"/>
    <w:rsid w:val="001C5B09"/>
    <w:rsid w:val="001D005C"/>
    <w:rsid w:val="001D14EC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DBC"/>
    <w:rsid w:val="00304862"/>
    <w:rsid w:val="0034048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E4DEB"/>
    <w:rsid w:val="003F0D3D"/>
    <w:rsid w:val="003F6D78"/>
    <w:rsid w:val="00400D76"/>
    <w:rsid w:val="00406CFC"/>
    <w:rsid w:val="004270B7"/>
    <w:rsid w:val="0043587F"/>
    <w:rsid w:val="00437DE9"/>
    <w:rsid w:val="00440251"/>
    <w:rsid w:val="004638F3"/>
    <w:rsid w:val="004654F4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31068"/>
    <w:rsid w:val="0054450B"/>
    <w:rsid w:val="00551EAE"/>
    <w:rsid w:val="00554125"/>
    <w:rsid w:val="0056503A"/>
    <w:rsid w:val="00577692"/>
    <w:rsid w:val="00590406"/>
    <w:rsid w:val="00591A2E"/>
    <w:rsid w:val="005A04E5"/>
    <w:rsid w:val="005B01E6"/>
    <w:rsid w:val="005C0DBA"/>
    <w:rsid w:val="00626E15"/>
    <w:rsid w:val="00645574"/>
    <w:rsid w:val="006455B2"/>
    <w:rsid w:val="006501B6"/>
    <w:rsid w:val="00651645"/>
    <w:rsid w:val="00655957"/>
    <w:rsid w:val="00660E47"/>
    <w:rsid w:val="006947BA"/>
    <w:rsid w:val="00694CCB"/>
    <w:rsid w:val="006D008B"/>
    <w:rsid w:val="006E5F56"/>
    <w:rsid w:val="006F4FB1"/>
    <w:rsid w:val="007039A7"/>
    <w:rsid w:val="007106C4"/>
    <w:rsid w:val="00713542"/>
    <w:rsid w:val="00735540"/>
    <w:rsid w:val="007356C3"/>
    <w:rsid w:val="00740C19"/>
    <w:rsid w:val="007455B2"/>
    <w:rsid w:val="00752BE4"/>
    <w:rsid w:val="00760570"/>
    <w:rsid w:val="00762068"/>
    <w:rsid w:val="00783AB3"/>
    <w:rsid w:val="00793D1B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66955"/>
    <w:rsid w:val="00871E28"/>
    <w:rsid w:val="008746EC"/>
    <w:rsid w:val="008830F8"/>
    <w:rsid w:val="008908E5"/>
    <w:rsid w:val="00893B91"/>
    <w:rsid w:val="008A0813"/>
    <w:rsid w:val="008A52D7"/>
    <w:rsid w:val="008B3459"/>
    <w:rsid w:val="008B582E"/>
    <w:rsid w:val="008B6B4F"/>
    <w:rsid w:val="008C5B91"/>
    <w:rsid w:val="008E1CF2"/>
    <w:rsid w:val="008E1E00"/>
    <w:rsid w:val="008F1992"/>
    <w:rsid w:val="0090301D"/>
    <w:rsid w:val="00916E1E"/>
    <w:rsid w:val="00933272"/>
    <w:rsid w:val="00943F3B"/>
    <w:rsid w:val="009559ED"/>
    <w:rsid w:val="0095744D"/>
    <w:rsid w:val="009578F4"/>
    <w:rsid w:val="00975FE3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0616"/>
    <w:rsid w:val="00A1252E"/>
    <w:rsid w:val="00A50B2E"/>
    <w:rsid w:val="00A63D36"/>
    <w:rsid w:val="00A67C55"/>
    <w:rsid w:val="00A70FCB"/>
    <w:rsid w:val="00A73141"/>
    <w:rsid w:val="00A74B9C"/>
    <w:rsid w:val="00A80742"/>
    <w:rsid w:val="00A83F4E"/>
    <w:rsid w:val="00A84E9E"/>
    <w:rsid w:val="00A964FB"/>
    <w:rsid w:val="00AA03DB"/>
    <w:rsid w:val="00AA3256"/>
    <w:rsid w:val="00AD1A6E"/>
    <w:rsid w:val="00AD500F"/>
    <w:rsid w:val="00AE774E"/>
    <w:rsid w:val="00B01736"/>
    <w:rsid w:val="00B105F0"/>
    <w:rsid w:val="00B1372F"/>
    <w:rsid w:val="00B15A61"/>
    <w:rsid w:val="00B15B23"/>
    <w:rsid w:val="00B15C3F"/>
    <w:rsid w:val="00B16322"/>
    <w:rsid w:val="00B17106"/>
    <w:rsid w:val="00B32D5C"/>
    <w:rsid w:val="00B44139"/>
    <w:rsid w:val="00B45969"/>
    <w:rsid w:val="00B47207"/>
    <w:rsid w:val="00B5619B"/>
    <w:rsid w:val="00B65AE0"/>
    <w:rsid w:val="00B66122"/>
    <w:rsid w:val="00B66A6D"/>
    <w:rsid w:val="00B772C1"/>
    <w:rsid w:val="00B7796F"/>
    <w:rsid w:val="00B8158B"/>
    <w:rsid w:val="00B97263"/>
    <w:rsid w:val="00BB69BB"/>
    <w:rsid w:val="00BC4FA9"/>
    <w:rsid w:val="00BD21F9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E0AE9"/>
    <w:rsid w:val="00D11409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B6090"/>
    <w:rsid w:val="00DC546A"/>
    <w:rsid w:val="00DC60B3"/>
    <w:rsid w:val="00DD0276"/>
    <w:rsid w:val="00DE7696"/>
    <w:rsid w:val="00E10A1C"/>
    <w:rsid w:val="00E37C92"/>
    <w:rsid w:val="00E41FAA"/>
    <w:rsid w:val="00E447A4"/>
    <w:rsid w:val="00E650C7"/>
    <w:rsid w:val="00E916F8"/>
    <w:rsid w:val="00EA0CA6"/>
    <w:rsid w:val="00EB27E8"/>
    <w:rsid w:val="00EB2966"/>
    <w:rsid w:val="00EB5379"/>
    <w:rsid w:val="00EC703A"/>
    <w:rsid w:val="00EE6C7D"/>
    <w:rsid w:val="00EF06E4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0CB8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6B38"/>
  <w15:docId w15:val="{9DD96CE0-B0E9-4594-83EA-D66173FE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8EE6-9157-4CC7-96DF-0CB79AC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2024-04-15T20:37:00Z</cp:lastPrinted>
  <dcterms:created xsi:type="dcterms:W3CDTF">2025-07-09T19:20:00Z</dcterms:created>
  <dcterms:modified xsi:type="dcterms:W3CDTF">2025-07-09T19:20:00Z</dcterms:modified>
</cp:coreProperties>
</file>