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AA17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1D67DBEC" w14:textId="7E51DA05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4A58AA">
        <w:rPr>
          <w:sz w:val="28"/>
          <w:szCs w:val="28"/>
        </w:rPr>
        <w:t>,</w:t>
      </w:r>
      <w:r w:rsidR="001202C7">
        <w:rPr>
          <w:sz w:val="28"/>
          <w:szCs w:val="28"/>
        </w:rPr>
        <w:t xml:space="preserve"> </w:t>
      </w:r>
      <w:r w:rsidR="00A80742">
        <w:rPr>
          <w:sz w:val="28"/>
          <w:szCs w:val="28"/>
        </w:rPr>
        <w:t>April 1</w:t>
      </w:r>
      <w:r w:rsidR="00531068">
        <w:rPr>
          <w:sz w:val="28"/>
          <w:szCs w:val="28"/>
        </w:rPr>
        <w:t>5</w:t>
      </w:r>
      <w:r w:rsidR="00A74B9C">
        <w:rPr>
          <w:sz w:val="28"/>
          <w:szCs w:val="28"/>
        </w:rPr>
        <w:t>, 202</w:t>
      </w:r>
      <w:r w:rsidR="00531068">
        <w:rPr>
          <w:sz w:val="28"/>
          <w:szCs w:val="28"/>
        </w:rPr>
        <w:t>4</w:t>
      </w:r>
      <w:r w:rsidR="00590406">
        <w:rPr>
          <w:sz w:val="28"/>
          <w:szCs w:val="28"/>
        </w:rPr>
        <w:t xml:space="preserve">, </w:t>
      </w:r>
      <w:r w:rsidR="004A58AA">
        <w:rPr>
          <w:sz w:val="28"/>
          <w:szCs w:val="28"/>
        </w:rPr>
        <w:t xml:space="preserve">7:00 P.M. </w:t>
      </w:r>
    </w:p>
    <w:p w14:paraId="346C9C9E" w14:textId="77777777" w:rsidR="00D73747" w:rsidRPr="00AD6C3E" w:rsidRDefault="00D73747" w:rsidP="00D737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45C12680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1DEED2D2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6E1A7F5A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0994A153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5FDA9EC" w14:textId="77777777" w:rsidR="00A84E9E" w:rsidRDefault="00A84E9E" w:rsidP="004A58AA">
      <w:pPr>
        <w:spacing w:after="0"/>
        <w:rPr>
          <w:sz w:val="28"/>
          <w:szCs w:val="28"/>
        </w:rPr>
      </w:pPr>
    </w:p>
    <w:p w14:paraId="0F6C8221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50C8D2BA" w14:textId="02B959AD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 Minutes of</w:t>
      </w:r>
      <w:r w:rsidR="00531068">
        <w:rPr>
          <w:sz w:val="28"/>
          <w:szCs w:val="28"/>
        </w:rPr>
        <w:t xml:space="preserve"> February 19, 2024</w:t>
      </w:r>
    </w:p>
    <w:p w14:paraId="177607CD" w14:textId="3AF65F08" w:rsidR="00531068" w:rsidRDefault="00531068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 March 2024 Treasurer’s Report</w:t>
      </w:r>
    </w:p>
    <w:p w14:paraId="4348FFE3" w14:textId="1676FA5D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A80742">
        <w:rPr>
          <w:sz w:val="28"/>
          <w:szCs w:val="28"/>
        </w:rPr>
        <w:t>April</w:t>
      </w:r>
      <w:r w:rsidR="007455B2">
        <w:rPr>
          <w:sz w:val="28"/>
          <w:szCs w:val="28"/>
        </w:rPr>
        <w:t xml:space="preserve"> 202</w:t>
      </w:r>
      <w:r w:rsidR="00531068">
        <w:rPr>
          <w:sz w:val="28"/>
          <w:szCs w:val="28"/>
        </w:rPr>
        <w:t>4</w:t>
      </w:r>
      <w:r w:rsidR="00276453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Treasurer’s</w:t>
      </w:r>
      <w:r w:rsidR="00057C66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Report</w:t>
      </w:r>
    </w:p>
    <w:p w14:paraId="63C3C6AE" w14:textId="6ED31AD1" w:rsidR="00531068" w:rsidRDefault="00531068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 March 2024 Expenditures</w:t>
      </w:r>
    </w:p>
    <w:p w14:paraId="628D8AE5" w14:textId="678DC189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A80742">
        <w:rPr>
          <w:sz w:val="28"/>
          <w:szCs w:val="28"/>
        </w:rPr>
        <w:t>April</w:t>
      </w:r>
      <w:r w:rsidR="007455B2">
        <w:rPr>
          <w:sz w:val="28"/>
          <w:szCs w:val="28"/>
        </w:rPr>
        <w:t xml:space="preserve"> 202</w:t>
      </w:r>
      <w:r w:rsidR="00531068">
        <w:rPr>
          <w:sz w:val="28"/>
          <w:szCs w:val="28"/>
        </w:rPr>
        <w:t>4</w:t>
      </w:r>
      <w:r w:rsidR="006E5F56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6B164E74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51CC9B1F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3167CC27" w14:textId="77777777" w:rsidR="00760570" w:rsidRDefault="00760570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6501B6">
        <w:rPr>
          <w:sz w:val="28"/>
          <w:szCs w:val="28"/>
        </w:rPr>
        <w:t xml:space="preserve"> </w:t>
      </w:r>
      <w:r>
        <w:rPr>
          <w:sz w:val="28"/>
          <w:szCs w:val="28"/>
        </w:rPr>
        <w:t>Line Maintenance</w:t>
      </w:r>
    </w:p>
    <w:p w14:paraId="57BDD021" w14:textId="77777777" w:rsidR="006501B6" w:rsidRDefault="006501B6" w:rsidP="001F0EFE">
      <w:pPr>
        <w:spacing w:after="0"/>
        <w:rPr>
          <w:b/>
          <w:sz w:val="28"/>
          <w:szCs w:val="28"/>
          <w:u w:val="single"/>
        </w:rPr>
      </w:pPr>
    </w:p>
    <w:p w14:paraId="27E66CEA" w14:textId="77777777" w:rsidR="001E331A" w:rsidRDefault="0097784E" w:rsidP="001F0EF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</w:t>
      </w:r>
      <w:r w:rsidR="001F0EFE" w:rsidRPr="00B16322">
        <w:rPr>
          <w:b/>
          <w:sz w:val="28"/>
          <w:szCs w:val="28"/>
          <w:u w:val="single"/>
        </w:rPr>
        <w:t>W BUSINESS:</w:t>
      </w:r>
    </w:p>
    <w:p w14:paraId="4DED0833" w14:textId="77777777" w:rsidR="00276453" w:rsidRDefault="00B15C3F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F41B16">
        <w:rPr>
          <w:sz w:val="28"/>
          <w:szCs w:val="28"/>
        </w:rPr>
        <w:t xml:space="preserve">).  </w:t>
      </w:r>
      <w:r w:rsidR="00A80742">
        <w:rPr>
          <w:sz w:val="28"/>
          <w:szCs w:val="28"/>
        </w:rPr>
        <w:t>Quarterly Budget Update</w:t>
      </w:r>
    </w:p>
    <w:p w14:paraId="55AB64D5" w14:textId="7449C5FC" w:rsidR="0034048C" w:rsidRDefault="0034048C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2).  CCSD Website (chicagocreeksanitation.colorado.gov) </w:t>
      </w:r>
    </w:p>
    <w:p w14:paraId="19607967" w14:textId="77777777" w:rsidR="006455B2" w:rsidRDefault="006455B2" w:rsidP="001F0EFE">
      <w:pPr>
        <w:spacing w:after="0"/>
        <w:rPr>
          <w:sz w:val="28"/>
          <w:szCs w:val="28"/>
        </w:rPr>
      </w:pPr>
    </w:p>
    <w:p w14:paraId="251E14F9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0E1762E9" w14:textId="77777777" w:rsidR="00FA5C66" w:rsidRDefault="00FA5C66" w:rsidP="00C53541">
      <w:pPr>
        <w:jc w:val="center"/>
        <w:rPr>
          <w:sz w:val="28"/>
          <w:szCs w:val="28"/>
        </w:rPr>
      </w:pPr>
    </w:p>
    <w:p w14:paraId="323A3EF1" w14:textId="77777777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14:paraId="7F8D6329" w14:textId="77777777" w:rsidR="00A74B9C" w:rsidRDefault="00A74B9C" w:rsidP="00C53541">
      <w:pPr>
        <w:jc w:val="center"/>
        <w:rPr>
          <w:sz w:val="28"/>
          <w:szCs w:val="28"/>
        </w:rPr>
      </w:pPr>
    </w:p>
    <w:p w14:paraId="6E222443" w14:textId="77777777" w:rsidR="00A74B9C" w:rsidRPr="00AD4AC3" w:rsidRDefault="00A74B9C" w:rsidP="00A74B9C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p w14:paraId="2ED60EA9" w14:textId="77777777" w:rsidR="00A74B9C" w:rsidRPr="004A58AA" w:rsidRDefault="00A74B9C" w:rsidP="00C53541">
      <w:pPr>
        <w:jc w:val="center"/>
        <w:rPr>
          <w:sz w:val="28"/>
          <w:szCs w:val="28"/>
        </w:rPr>
      </w:pPr>
    </w:p>
    <w:sectPr w:rsidR="00A74B9C" w:rsidRPr="004A58AA" w:rsidSect="00B0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5267">
    <w:abstractNumId w:val="1"/>
  </w:num>
  <w:num w:numId="2" w16cid:durableId="192691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B6E77"/>
    <w:rsid w:val="000D07FE"/>
    <w:rsid w:val="000D417E"/>
    <w:rsid w:val="000F06D2"/>
    <w:rsid w:val="001202C7"/>
    <w:rsid w:val="00136FA3"/>
    <w:rsid w:val="001377D6"/>
    <w:rsid w:val="00150B97"/>
    <w:rsid w:val="00173CC1"/>
    <w:rsid w:val="00182568"/>
    <w:rsid w:val="00186BFD"/>
    <w:rsid w:val="0019635C"/>
    <w:rsid w:val="001C5B09"/>
    <w:rsid w:val="001D005C"/>
    <w:rsid w:val="001D14EC"/>
    <w:rsid w:val="001D529F"/>
    <w:rsid w:val="001D5312"/>
    <w:rsid w:val="001E331A"/>
    <w:rsid w:val="001F0EFE"/>
    <w:rsid w:val="001F526D"/>
    <w:rsid w:val="001F77CF"/>
    <w:rsid w:val="002023D9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6453"/>
    <w:rsid w:val="002B2C0E"/>
    <w:rsid w:val="002B4354"/>
    <w:rsid w:val="002C2D7F"/>
    <w:rsid w:val="002D4F73"/>
    <w:rsid w:val="002D71E7"/>
    <w:rsid w:val="002F1C0F"/>
    <w:rsid w:val="00301DBC"/>
    <w:rsid w:val="00304862"/>
    <w:rsid w:val="0034048C"/>
    <w:rsid w:val="00342D9D"/>
    <w:rsid w:val="00345E40"/>
    <w:rsid w:val="00351148"/>
    <w:rsid w:val="003618BD"/>
    <w:rsid w:val="003641C5"/>
    <w:rsid w:val="00365417"/>
    <w:rsid w:val="003654E4"/>
    <w:rsid w:val="00365707"/>
    <w:rsid w:val="00366CF8"/>
    <w:rsid w:val="00370B52"/>
    <w:rsid w:val="00375CEE"/>
    <w:rsid w:val="003775BA"/>
    <w:rsid w:val="00377808"/>
    <w:rsid w:val="003951B1"/>
    <w:rsid w:val="003F0D3D"/>
    <w:rsid w:val="003F6D78"/>
    <w:rsid w:val="00400D76"/>
    <w:rsid w:val="00406CFC"/>
    <w:rsid w:val="004270B7"/>
    <w:rsid w:val="0043587F"/>
    <w:rsid w:val="00437DE9"/>
    <w:rsid w:val="00440251"/>
    <w:rsid w:val="004638F3"/>
    <w:rsid w:val="004654F4"/>
    <w:rsid w:val="00465FF8"/>
    <w:rsid w:val="0048232D"/>
    <w:rsid w:val="0049672C"/>
    <w:rsid w:val="004A58AA"/>
    <w:rsid w:val="004B23D8"/>
    <w:rsid w:val="004D092B"/>
    <w:rsid w:val="004D4757"/>
    <w:rsid w:val="004E6016"/>
    <w:rsid w:val="004E6965"/>
    <w:rsid w:val="004F4D00"/>
    <w:rsid w:val="004F7D62"/>
    <w:rsid w:val="00500F76"/>
    <w:rsid w:val="00531068"/>
    <w:rsid w:val="0054450B"/>
    <w:rsid w:val="00551EAE"/>
    <w:rsid w:val="00554125"/>
    <w:rsid w:val="0056503A"/>
    <w:rsid w:val="00577692"/>
    <w:rsid w:val="00590406"/>
    <w:rsid w:val="00591A2E"/>
    <w:rsid w:val="005A04E5"/>
    <w:rsid w:val="005B01E6"/>
    <w:rsid w:val="005C0DBA"/>
    <w:rsid w:val="00626E15"/>
    <w:rsid w:val="00645574"/>
    <w:rsid w:val="006455B2"/>
    <w:rsid w:val="006501B6"/>
    <w:rsid w:val="00651645"/>
    <w:rsid w:val="00655957"/>
    <w:rsid w:val="00660E47"/>
    <w:rsid w:val="006947BA"/>
    <w:rsid w:val="00694CCB"/>
    <w:rsid w:val="006D008B"/>
    <w:rsid w:val="006E5F56"/>
    <w:rsid w:val="006F4FB1"/>
    <w:rsid w:val="007039A7"/>
    <w:rsid w:val="007106C4"/>
    <w:rsid w:val="00713542"/>
    <w:rsid w:val="00735540"/>
    <w:rsid w:val="007356C3"/>
    <w:rsid w:val="00740C19"/>
    <w:rsid w:val="007455B2"/>
    <w:rsid w:val="00752BE4"/>
    <w:rsid w:val="00760570"/>
    <w:rsid w:val="00762068"/>
    <w:rsid w:val="00783AB3"/>
    <w:rsid w:val="00793D1B"/>
    <w:rsid w:val="007B44FA"/>
    <w:rsid w:val="007B5C9A"/>
    <w:rsid w:val="007E588B"/>
    <w:rsid w:val="007E766F"/>
    <w:rsid w:val="00803371"/>
    <w:rsid w:val="00814B67"/>
    <w:rsid w:val="008157E2"/>
    <w:rsid w:val="008228CF"/>
    <w:rsid w:val="00823628"/>
    <w:rsid w:val="008253FD"/>
    <w:rsid w:val="008401C9"/>
    <w:rsid w:val="00860FA4"/>
    <w:rsid w:val="00866955"/>
    <w:rsid w:val="00871E28"/>
    <w:rsid w:val="008746EC"/>
    <w:rsid w:val="008830F8"/>
    <w:rsid w:val="008908E5"/>
    <w:rsid w:val="00893B91"/>
    <w:rsid w:val="008A0813"/>
    <w:rsid w:val="008B3459"/>
    <w:rsid w:val="008B582E"/>
    <w:rsid w:val="008B6B4F"/>
    <w:rsid w:val="008C5B91"/>
    <w:rsid w:val="008E1CF2"/>
    <w:rsid w:val="008E1E00"/>
    <w:rsid w:val="008F1992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7E24"/>
    <w:rsid w:val="009E29BB"/>
    <w:rsid w:val="009E398E"/>
    <w:rsid w:val="009E500A"/>
    <w:rsid w:val="009F17A7"/>
    <w:rsid w:val="009F1888"/>
    <w:rsid w:val="00A062F9"/>
    <w:rsid w:val="00A1252E"/>
    <w:rsid w:val="00A50B2E"/>
    <w:rsid w:val="00A63D36"/>
    <w:rsid w:val="00A67C55"/>
    <w:rsid w:val="00A70FCB"/>
    <w:rsid w:val="00A73141"/>
    <w:rsid w:val="00A74B9C"/>
    <w:rsid w:val="00A80742"/>
    <w:rsid w:val="00A83F4E"/>
    <w:rsid w:val="00A84E9E"/>
    <w:rsid w:val="00A964FB"/>
    <w:rsid w:val="00AA03DB"/>
    <w:rsid w:val="00AA3256"/>
    <w:rsid w:val="00AD1A6E"/>
    <w:rsid w:val="00AD500F"/>
    <w:rsid w:val="00AE774E"/>
    <w:rsid w:val="00B01736"/>
    <w:rsid w:val="00B105F0"/>
    <w:rsid w:val="00B1372F"/>
    <w:rsid w:val="00B15A61"/>
    <w:rsid w:val="00B15B23"/>
    <w:rsid w:val="00B15C3F"/>
    <w:rsid w:val="00B16322"/>
    <w:rsid w:val="00B17106"/>
    <w:rsid w:val="00B32D5C"/>
    <w:rsid w:val="00B44139"/>
    <w:rsid w:val="00B45969"/>
    <w:rsid w:val="00B47207"/>
    <w:rsid w:val="00B5619B"/>
    <w:rsid w:val="00B65AE0"/>
    <w:rsid w:val="00B66122"/>
    <w:rsid w:val="00B66A6D"/>
    <w:rsid w:val="00B772C1"/>
    <w:rsid w:val="00B7796F"/>
    <w:rsid w:val="00B8158B"/>
    <w:rsid w:val="00B97263"/>
    <w:rsid w:val="00BB69BB"/>
    <w:rsid w:val="00BC4FA9"/>
    <w:rsid w:val="00BD21F9"/>
    <w:rsid w:val="00BE2370"/>
    <w:rsid w:val="00BE239C"/>
    <w:rsid w:val="00BF1497"/>
    <w:rsid w:val="00BF21BE"/>
    <w:rsid w:val="00C17449"/>
    <w:rsid w:val="00C21E22"/>
    <w:rsid w:val="00C310EB"/>
    <w:rsid w:val="00C31EBC"/>
    <w:rsid w:val="00C53541"/>
    <w:rsid w:val="00C603C3"/>
    <w:rsid w:val="00C6637D"/>
    <w:rsid w:val="00CA1A93"/>
    <w:rsid w:val="00CC6598"/>
    <w:rsid w:val="00CD52A9"/>
    <w:rsid w:val="00CD639F"/>
    <w:rsid w:val="00CE0AE9"/>
    <w:rsid w:val="00D11409"/>
    <w:rsid w:val="00D17153"/>
    <w:rsid w:val="00D272B1"/>
    <w:rsid w:val="00D32B56"/>
    <w:rsid w:val="00D343C8"/>
    <w:rsid w:val="00D63CA9"/>
    <w:rsid w:val="00D717C6"/>
    <w:rsid w:val="00D73747"/>
    <w:rsid w:val="00D75498"/>
    <w:rsid w:val="00D821FD"/>
    <w:rsid w:val="00DB6090"/>
    <w:rsid w:val="00DC546A"/>
    <w:rsid w:val="00DC60B3"/>
    <w:rsid w:val="00DD0276"/>
    <w:rsid w:val="00DE7696"/>
    <w:rsid w:val="00E10A1C"/>
    <w:rsid w:val="00E37C92"/>
    <w:rsid w:val="00E41FAA"/>
    <w:rsid w:val="00E447A4"/>
    <w:rsid w:val="00E650C7"/>
    <w:rsid w:val="00E916F8"/>
    <w:rsid w:val="00EA0CA6"/>
    <w:rsid w:val="00EB27E8"/>
    <w:rsid w:val="00EB2966"/>
    <w:rsid w:val="00EB5379"/>
    <w:rsid w:val="00EC703A"/>
    <w:rsid w:val="00EE6C7D"/>
    <w:rsid w:val="00EF06E4"/>
    <w:rsid w:val="00EF2690"/>
    <w:rsid w:val="00EF6CE6"/>
    <w:rsid w:val="00EF77DB"/>
    <w:rsid w:val="00F11480"/>
    <w:rsid w:val="00F30F33"/>
    <w:rsid w:val="00F41B16"/>
    <w:rsid w:val="00F41E2B"/>
    <w:rsid w:val="00F715A1"/>
    <w:rsid w:val="00F77C39"/>
    <w:rsid w:val="00F80CB8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6B38"/>
  <w15:docId w15:val="{9DD96CE0-B0E9-4594-83EA-D66173FE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8EE6-9157-4CC7-96DF-0CB79ACA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3</cp:revision>
  <cp:lastPrinted>2024-04-15T20:37:00Z</cp:lastPrinted>
  <dcterms:created xsi:type="dcterms:W3CDTF">2024-04-09T21:46:00Z</dcterms:created>
  <dcterms:modified xsi:type="dcterms:W3CDTF">2024-04-15T20:52:00Z</dcterms:modified>
</cp:coreProperties>
</file>