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3E3141" w14:textId="77777777" w:rsidR="00B772C1" w:rsidRPr="00D73747" w:rsidRDefault="004A58AA" w:rsidP="004A58AA">
      <w:pPr>
        <w:spacing w:after="0"/>
        <w:jc w:val="center"/>
        <w:rPr>
          <w:b/>
          <w:sz w:val="44"/>
          <w:szCs w:val="44"/>
        </w:rPr>
      </w:pPr>
      <w:r w:rsidRPr="00D73747">
        <w:rPr>
          <w:b/>
          <w:sz w:val="44"/>
          <w:szCs w:val="44"/>
        </w:rPr>
        <w:t>CHICAGO CREEK SANITATION DISTRICT</w:t>
      </w:r>
    </w:p>
    <w:p w14:paraId="66F45BFC" w14:textId="32929525" w:rsidR="004A58AA" w:rsidRDefault="00276453" w:rsidP="004A58AA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Monday</w:t>
      </w:r>
      <w:r w:rsidR="006406F9">
        <w:rPr>
          <w:sz w:val="28"/>
          <w:szCs w:val="28"/>
        </w:rPr>
        <w:t xml:space="preserve">, </w:t>
      </w:r>
      <w:r w:rsidR="009F4934">
        <w:rPr>
          <w:sz w:val="28"/>
          <w:szCs w:val="28"/>
        </w:rPr>
        <w:t>February 17,</w:t>
      </w:r>
      <w:r w:rsidR="006406F9">
        <w:rPr>
          <w:sz w:val="28"/>
          <w:szCs w:val="28"/>
        </w:rPr>
        <w:t xml:space="preserve"> </w:t>
      </w:r>
      <w:proofErr w:type="gramStart"/>
      <w:r w:rsidR="008A318C">
        <w:rPr>
          <w:sz w:val="28"/>
          <w:szCs w:val="28"/>
        </w:rPr>
        <w:t>202</w:t>
      </w:r>
      <w:r w:rsidR="007474BF">
        <w:rPr>
          <w:sz w:val="28"/>
          <w:szCs w:val="28"/>
        </w:rPr>
        <w:t>5</w:t>
      </w:r>
      <w:proofErr w:type="gramEnd"/>
      <w:r w:rsidR="006406F9">
        <w:rPr>
          <w:sz w:val="28"/>
          <w:szCs w:val="28"/>
        </w:rPr>
        <w:t xml:space="preserve"> </w:t>
      </w:r>
      <w:r w:rsidR="004A58AA">
        <w:rPr>
          <w:sz w:val="28"/>
          <w:szCs w:val="28"/>
        </w:rPr>
        <w:t xml:space="preserve">7:00 P.M. </w:t>
      </w:r>
    </w:p>
    <w:p w14:paraId="4779B66D" w14:textId="77777777" w:rsidR="008A318C" w:rsidRPr="00AD6C3E" w:rsidRDefault="008A318C" w:rsidP="008A318C">
      <w:pPr>
        <w:spacing w:after="0"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Zion Lutheran Church, 1921 Virginia St., Idaho Springs, CO</w:t>
      </w:r>
    </w:p>
    <w:p w14:paraId="0E5A6AF5" w14:textId="77777777" w:rsidR="00590406" w:rsidRDefault="00590406" w:rsidP="004A58AA">
      <w:pPr>
        <w:spacing w:after="0"/>
        <w:jc w:val="center"/>
        <w:rPr>
          <w:sz w:val="28"/>
          <w:szCs w:val="28"/>
        </w:rPr>
      </w:pPr>
    </w:p>
    <w:p w14:paraId="3DC5ECB4" w14:textId="77777777" w:rsidR="004A58AA" w:rsidRDefault="009559ED" w:rsidP="004A58AA">
      <w:pPr>
        <w:spacing w:after="0"/>
        <w:jc w:val="center"/>
      </w:pPr>
      <w:r>
        <w:rPr>
          <w:sz w:val="28"/>
          <w:szCs w:val="28"/>
        </w:rPr>
        <w:t>*</w:t>
      </w:r>
      <w:r w:rsidR="004A58AA">
        <w:rPr>
          <w:sz w:val="28"/>
          <w:szCs w:val="28"/>
        </w:rPr>
        <w:t>***********</w:t>
      </w:r>
    </w:p>
    <w:p w14:paraId="6D169BF7" w14:textId="77777777" w:rsidR="00983472" w:rsidRDefault="00983472" w:rsidP="004A58AA">
      <w:pPr>
        <w:spacing w:after="0"/>
        <w:jc w:val="center"/>
        <w:rPr>
          <w:sz w:val="28"/>
          <w:szCs w:val="28"/>
        </w:rPr>
      </w:pPr>
    </w:p>
    <w:p w14:paraId="176A461F" w14:textId="77777777" w:rsidR="004A58AA" w:rsidRDefault="004A58AA" w:rsidP="00983472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>AGENDA</w:t>
      </w:r>
    </w:p>
    <w:p w14:paraId="6310E29C" w14:textId="77777777" w:rsidR="00A84E9E" w:rsidRDefault="00A84E9E" w:rsidP="004A58AA">
      <w:pPr>
        <w:spacing w:after="0"/>
        <w:rPr>
          <w:sz w:val="28"/>
          <w:szCs w:val="28"/>
        </w:rPr>
      </w:pPr>
    </w:p>
    <w:p w14:paraId="19D2623A" w14:textId="77777777" w:rsidR="004A58AA" w:rsidRDefault="004A58AA" w:rsidP="004A58AA">
      <w:pPr>
        <w:spacing w:after="0"/>
        <w:rPr>
          <w:sz w:val="28"/>
          <w:szCs w:val="28"/>
        </w:rPr>
      </w:pPr>
      <w:r>
        <w:rPr>
          <w:sz w:val="28"/>
          <w:szCs w:val="28"/>
        </w:rPr>
        <w:t>7:00 P.M.</w:t>
      </w:r>
    </w:p>
    <w:p w14:paraId="370EFF99" w14:textId="3B7B4FA5" w:rsidR="004A58AA" w:rsidRPr="00BE4EC8" w:rsidRDefault="00D17153" w:rsidP="004A58AA">
      <w:pPr>
        <w:spacing w:after="0"/>
      </w:pPr>
      <w:r w:rsidRPr="00BE4EC8">
        <w:t xml:space="preserve">- Approval of Minutes of </w:t>
      </w:r>
      <w:r w:rsidR="007474BF" w:rsidRPr="00BE4EC8">
        <w:t>November 18, 2024</w:t>
      </w:r>
    </w:p>
    <w:p w14:paraId="38C1A419" w14:textId="74949393" w:rsidR="007474BF" w:rsidRPr="00BE4EC8" w:rsidRDefault="007474BF" w:rsidP="004A58AA">
      <w:pPr>
        <w:spacing w:after="0"/>
      </w:pPr>
      <w:r w:rsidRPr="00BE4EC8">
        <w:t>- Approval of December 2024 Treasurer’s Report</w:t>
      </w:r>
    </w:p>
    <w:p w14:paraId="557050B8" w14:textId="0EB19218" w:rsidR="00E70EB3" w:rsidRPr="00BE4EC8" w:rsidRDefault="00E70EB3" w:rsidP="004A58AA">
      <w:pPr>
        <w:spacing w:after="0"/>
      </w:pPr>
      <w:r w:rsidRPr="00BE4EC8">
        <w:t xml:space="preserve"> - Approval of</w:t>
      </w:r>
      <w:r w:rsidR="006827FC" w:rsidRPr="00BE4EC8">
        <w:t xml:space="preserve"> January 202</w:t>
      </w:r>
      <w:r w:rsidR="007474BF" w:rsidRPr="00BE4EC8">
        <w:t>5</w:t>
      </w:r>
      <w:r w:rsidRPr="00BE4EC8">
        <w:t xml:space="preserve"> Treasurer's Report</w:t>
      </w:r>
    </w:p>
    <w:p w14:paraId="3A79743C" w14:textId="58434974" w:rsidR="00AC793D" w:rsidRPr="00BE4EC8" w:rsidRDefault="00AC793D" w:rsidP="004A58AA">
      <w:pPr>
        <w:spacing w:after="0"/>
      </w:pPr>
      <w:r w:rsidRPr="00BE4EC8">
        <w:t>- Approval of February 2025 Treasurer’s Report</w:t>
      </w:r>
    </w:p>
    <w:p w14:paraId="6E4F2460" w14:textId="75F109EC" w:rsidR="007474BF" w:rsidRPr="00BE4EC8" w:rsidRDefault="007474BF" w:rsidP="004A58AA">
      <w:pPr>
        <w:spacing w:after="0"/>
      </w:pPr>
      <w:r w:rsidRPr="00BE4EC8">
        <w:t>- Approval of December 2024 Expenditures</w:t>
      </w:r>
    </w:p>
    <w:p w14:paraId="2BE5F72D" w14:textId="18FAA472" w:rsidR="00786055" w:rsidRPr="00BE4EC8" w:rsidRDefault="00786055" w:rsidP="004A58AA">
      <w:pPr>
        <w:spacing w:after="0"/>
      </w:pPr>
      <w:r w:rsidRPr="00BE4EC8">
        <w:t xml:space="preserve">- Approval of </w:t>
      </w:r>
      <w:r w:rsidR="006406F9" w:rsidRPr="00BE4EC8">
        <w:t>January 20</w:t>
      </w:r>
      <w:r w:rsidR="00E70EB3" w:rsidRPr="00BE4EC8">
        <w:t>2</w:t>
      </w:r>
      <w:r w:rsidR="0048211A" w:rsidRPr="00BE4EC8">
        <w:t>5</w:t>
      </w:r>
      <w:r w:rsidR="006406F9" w:rsidRPr="00BE4EC8">
        <w:t xml:space="preserve"> </w:t>
      </w:r>
      <w:r w:rsidRPr="00BE4EC8">
        <w:t>Expenditures</w:t>
      </w:r>
    </w:p>
    <w:p w14:paraId="7B6EA405" w14:textId="7A0D30EA" w:rsidR="009F4934" w:rsidRPr="00BE4EC8" w:rsidRDefault="009F4934" w:rsidP="004A58AA">
      <w:pPr>
        <w:spacing w:after="0"/>
      </w:pPr>
      <w:r w:rsidRPr="00BE4EC8">
        <w:t>- Approval of February 2025 Expenditures</w:t>
      </w:r>
    </w:p>
    <w:p w14:paraId="30483A29" w14:textId="77777777" w:rsidR="008C5B91" w:rsidRDefault="008C5B91" w:rsidP="002349E0">
      <w:pPr>
        <w:spacing w:after="0"/>
        <w:rPr>
          <w:b/>
          <w:sz w:val="28"/>
          <w:szCs w:val="28"/>
          <w:u w:val="single"/>
        </w:rPr>
      </w:pPr>
    </w:p>
    <w:p w14:paraId="5DEC154D" w14:textId="77777777" w:rsidR="001F0EFE" w:rsidRDefault="001F0EFE" w:rsidP="001F0EFE">
      <w:pPr>
        <w:spacing w:after="0"/>
        <w:rPr>
          <w:b/>
          <w:sz w:val="28"/>
          <w:szCs w:val="28"/>
          <w:u w:val="single"/>
        </w:rPr>
      </w:pPr>
      <w:r w:rsidRPr="008B3459">
        <w:rPr>
          <w:b/>
          <w:sz w:val="28"/>
          <w:szCs w:val="28"/>
          <w:u w:val="single"/>
        </w:rPr>
        <w:t>OLD BUSINESS:</w:t>
      </w:r>
    </w:p>
    <w:p w14:paraId="44FA2614" w14:textId="7C8F362A" w:rsidR="00760570" w:rsidRPr="00BE4EC8" w:rsidRDefault="006827FC" w:rsidP="00760570">
      <w:pPr>
        <w:spacing w:after="0"/>
      </w:pPr>
      <w:r w:rsidRPr="00BE4EC8">
        <w:t>1</w:t>
      </w:r>
      <w:r w:rsidR="001D468C" w:rsidRPr="00BE4EC8">
        <w:t xml:space="preserve">).  </w:t>
      </w:r>
      <w:r w:rsidR="00760570" w:rsidRPr="00BE4EC8">
        <w:t>Line Maintenance</w:t>
      </w:r>
    </w:p>
    <w:p w14:paraId="7CFF8BA3" w14:textId="77777777" w:rsidR="00760570" w:rsidRDefault="00760570" w:rsidP="001F0EFE">
      <w:pPr>
        <w:spacing w:after="0"/>
        <w:rPr>
          <w:b/>
          <w:sz w:val="28"/>
          <w:szCs w:val="28"/>
          <w:u w:val="single"/>
        </w:rPr>
      </w:pPr>
    </w:p>
    <w:p w14:paraId="3B267610" w14:textId="67566160" w:rsidR="007474BF" w:rsidRDefault="007474BF" w:rsidP="001F0EFE">
      <w:pPr>
        <w:spacing w:after="0"/>
        <w:rPr>
          <w:bCs/>
          <w:sz w:val="28"/>
          <w:szCs w:val="28"/>
        </w:rPr>
      </w:pPr>
      <w:r>
        <w:rPr>
          <w:b/>
          <w:sz w:val="28"/>
          <w:szCs w:val="28"/>
          <w:u w:val="single"/>
        </w:rPr>
        <w:t>NEW BUSINESS:</w:t>
      </w:r>
    </w:p>
    <w:p w14:paraId="715287A0" w14:textId="77777777" w:rsidR="009F4934" w:rsidRPr="00BE4EC8" w:rsidRDefault="009F4934" w:rsidP="001F0EFE">
      <w:pPr>
        <w:spacing w:after="0"/>
        <w:rPr>
          <w:bCs/>
        </w:rPr>
      </w:pPr>
      <w:r w:rsidRPr="00BE4EC8">
        <w:rPr>
          <w:bCs/>
        </w:rPr>
        <w:t xml:space="preserve">1).  Alex Fink (Metro District </w:t>
      </w:r>
      <w:proofErr w:type="spellStart"/>
      <w:r w:rsidRPr="00BE4EC8">
        <w:rPr>
          <w:bCs/>
        </w:rPr>
        <w:t>Acctg</w:t>
      </w:r>
      <w:proofErr w:type="spellEnd"/>
      <w:r w:rsidRPr="00BE4EC8">
        <w:rPr>
          <w:bCs/>
        </w:rPr>
        <w:t>)- 2024 Exemption from Audit</w:t>
      </w:r>
    </w:p>
    <w:p w14:paraId="7B387043" w14:textId="38E9E35A" w:rsidR="009F4934" w:rsidRPr="00BE4EC8" w:rsidRDefault="009F4934" w:rsidP="009F4934">
      <w:pPr>
        <w:spacing w:after="0"/>
        <w:ind w:firstLine="720"/>
        <w:rPr>
          <w:bCs/>
        </w:rPr>
      </w:pPr>
      <w:r w:rsidRPr="00BE4EC8">
        <w:rPr>
          <w:bCs/>
        </w:rPr>
        <w:t>a).  2024 YE Financial Review</w:t>
      </w:r>
    </w:p>
    <w:p w14:paraId="374D3AC5" w14:textId="73A3220C" w:rsidR="00111A99" w:rsidRPr="00BE4EC8" w:rsidRDefault="009F4934" w:rsidP="001F0EFE">
      <w:pPr>
        <w:spacing w:after="0"/>
        <w:rPr>
          <w:bCs/>
        </w:rPr>
      </w:pPr>
      <w:r w:rsidRPr="00BE4EC8">
        <w:rPr>
          <w:bCs/>
        </w:rPr>
        <w:t>2</w:t>
      </w:r>
      <w:r w:rsidR="00111A99" w:rsidRPr="00BE4EC8">
        <w:rPr>
          <w:bCs/>
        </w:rPr>
        <w:t>).  Meeting with the City</w:t>
      </w:r>
    </w:p>
    <w:p w14:paraId="4783A638" w14:textId="3817755F" w:rsidR="007474BF" w:rsidRPr="007474BF" w:rsidRDefault="009F4934" w:rsidP="001F0EFE">
      <w:pPr>
        <w:spacing w:after="0"/>
        <w:rPr>
          <w:bCs/>
          <w:sz w:val="28"/>
          <w:szCs w:val="28"/>
        </w:rPr>
      </w:pPr>
      <w:r w:rsidRPr="00BE4EC8">
        <w:rPr>
          <w:bCs/>
        </w:rPr>
        <w:t>3</w:t>
      </w:r>
      <w:r w:rsidR="007474BF" w:rsidRPr="00BE4EC8">
        <w:rPr>
          <w:bCs/>
        </w:rPr>
        <w:t>).  2025 Election</w:t>
      </w:r>
    </w:p>
    <w:p w14:paraId="125A8CDA" w14:textId="77777777" w:rsidR="007474BF" w:rsidRDefault="007474BF" w:rsidP="001F0EFE">
      <w:pPr>
        <w:spacing w:after="0"/>
        <w:rPr>
          <w:b/>
          <w:sz w:val="28"/>
          <w:szCs w:val="28"/>
          <w:u w:val="single"/>
        </w:rPr>
      </w:pPr>
    </w:p>
    <w:p w14:paraId="729CEDB0" w14:textId="2F39F02C" w:rsidR="001E331A" w:rsidRDefault="007474BF" w:rsidP="001F0EFE">
      <w:pPr>
        <w:spacing w:after="0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ADMINISTRATIVE</w:t>
      </w:r>
      <w:r w:rsidR="001F0EFE" w:rsidRPr="00B16322">
        <w:rPr>
          <w:b/>
          <w:sz w:val="28"/>
          <w:szCs w:val="28"/>
          <w:u w:val="single"/>
        </w:rPr>
        <w:t>:</w:t>
      </w:r>
    </w:p>
    <w:p w14:paraId="7B173419" w14:textId="2F8FD17A" w:rsidR="008C42D2" w:rsidRPr="00BE4EC8" w:rsidRDefault="006827FC" w:rsidP="001F0EFE">
      <w:pPr>
        <w:spacing w:after="0"/>
      </w:pPr>
      <w:r w:rsidRPr="00BE4EC8">
        <w:t>1</w:t>
      </w:r>
      <w:r w:rsidR="00D54F12" w:rsidRPr="00BE4EC8">
        <w:t xml:space="preserve">).  </w:t>
      </w:r>
      <w:r w:rsidR="008C42D2" w:rsidRPr="00BE4EC8">
        <w:t>City of Idaho Springs IGA</w:t>
      </w:r>
      <w:r w:rsidR="0083394C" w:rsidRPr="00BE4EC8">
        <w:t xml:space="preserve"> Monthly Maintenance</w:t>
      </w:r>
    </w:p>
    <w:p w14:paraId="414CE751" w14:textId="16DFC05D" w:rsidR="009F4934" w:rsidRPr="00BE4EC8" w:rsidRDefault="009F4934" w:rsidP="001F0EFE">
      <w:pPr>
        <w:spacing w:after="0"/>
      </w:pPr>
      <w:r w:rsidRPr="00BE4EC8">
        <w:t>2).  City of Idaho Springs Rate Increase</w:t>
      </w:r>
    </w:p>
    <w:p w14:paraId="0F1A479F" w14:textId="4D2A811C" w:rsidR="007474BF" w:rsidRPr="00BE4EC8" w:rsidRDefault="009F4934" w:rsidP="001F0EFE">
      <w:pPr>
        <w:spacing w:after="0"/>
      </w:pPr>
      <w:r w:rsidRPr="00BE4EC8">
        <w:t>3</w:t>
      </w:r>
      <w:r w:rsidR="007474BF" w:rsidRPr="00BE4EC8">
        <w:t xml:space="preserve">).  Erb Law/Letter of Engagement </w:t>
      </w:r>
    </w:p>
    <w:p w14:paraId="6417E96A" w14:textId="77777777" w:rsidR="00B81341" w:rsidRPr="00BE4EC8" w:rsidRDefault="00B81341" w:rsidP="001F0EFE">
      <w:pPr>
        <w:spacing w:after="0"/>
        <w:rPr>
          <w:b/>
          <w:u w:val="single"/>
        </w:rPr>
      </w:pPr>
    </w:p>
    <w:p w14:paraId="137740F5" w14:textId="77777777" w:rsidR="00E37C92" w:rsidRDefault="001F0EFE" w:rsidP="009578F4">
      <w:pPr>
        <w:spacing w:after="0"/>
        <w:rPr>
          <w:sz w:val="28"/>
          <w:szCs w:val="28"/>
        </w:rPr>
      </w:pPr>
      <w:r w:rsidRPr="00740C19">
        <w:rPr>
          <w:b/>
          <w:sz w:val="28"/>
          <w:szCs w:val="28"/>
        </w:rPr>
        <w:t>ADJOURNMENT</w:t>
      </w:r>
    </w:p>
    <w:p w14:paraId="6103B425" w14:textId="77777777" w:rsidR="00FA5C66" w:rsidRDefault="00FA5C66" w:rsidP="00C53541">
      <w:pPr>
        <w:jc w:val="center"/>
        <w:rPr>
          <w:sz w:val="28"/>
          <w:szCs w:val="28"/>
        </w:rPr>
      </w:pPr>
    </w:p>
    <w:p w14:paraId="6622D1AC" w14:textId="70370C1E" w:rsidR="00D63CA9" w:rsidRDefault="00D63CA9" w:rsidP="00C53541">
      <w:pPr>
        <w:jc w:val="center"/>
        <w:rPr>
          <w:sz w:val="28"/>
          <w:szCs w:val="28"/>
        </w:rPr>
      </w:pPr>
      <w:r>
        <w:rPr>
          <w:sz w:val="28"/>
          <w:szCs w:val="28"/>
        </w:rPr>
        <w:t>************</w:t>
      </w:r>
      <w:r w:rsidR="00D54F12">
        <w:rPr>
          <w:sz w:val="28"/>
          <w:szCs w:val="28"/>
        </w:rPr>
        <w:t xml:space="preserve">  </w:t>
      </w:r>
    </w:p>
    <w:p w14:paraId="0AD8D902" w14:textId="3CFA62B4" w:rsidR="00D54F12" w:rsidRPr="004A58AA" w:rsidRDefault="00D54F12" w:rsidP="00D54F12">
      <w:pPr>
        <w:spacing w:after="0"/>
        <w:rPr>
          <w:sz w:val="28"/>
          <w:szCs w:val="28"/>
        </w:rPr>
      </w:pPr>
      <w:proofErr w:type="gramStart"/>
      <w:r>
        <w:rPr>
          <w:i/>
          <w:sz w:val="20"/>
          <w:szCs w:val="20"/>
        </w:rPr>
        <w:t>Persons</w:t>
      </w:r>
      <w:proofErr w:type="gramEnd"/>
      <w:r>
        <w:rPr>
          <w:i/>
          <w:sz w:val="20"/>
          <w:szCs w:val="20"/>
        </w:rPr>
        <w:t xml:space="preserve"> requiring special accommodation with respect to disability are directed to make such requests to the district at least 48 hours in advance by calling (303) 567-2855.  </w:t>
      </w:r>
    </w:p>
    <w:sectPr w:rsidR="00D54F12" w:rsidRPr="004A58AA" w:rsidSect="00111A99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D5902C3"/>
    <w:multiLevelType w:val="hybridMultilevel"/>
    <w:tmpl w:val="9064CB7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134E16"/>
    <w:multiLevelType w:val="hybridMultilevel"/>
    <w:tmpl w:val="A6C683E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0238684">
    <w:abstractNumId w:val="1"/>
  </w:num>
  <w:num w:numId="2" w16cid:durableId="10209325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8AA"/>
    <w:rsid w:val="00004F81"/>
    <w:rsid w:val="000143F8"/>
    <w:rsid w:val="000317F3"/>
    <w:rsid w:val="00035DD2"/>
    <w:rsid w:val="00055B1F"/>
    <w:rsid w:val="00057C66"/>
    <w:rsid w:val="00071DBD"/>
    <w:rsid w:val="00075ED3"/>
    <w:rsid w:val="000841D7"/>
    <w:rsid w:val="00092EAB"/>
    <w:rsid w:val="00094B48"/>
    <w:rsid w:val="000A2D59"/>
    <w:rsid w:val="000B439B"/>
    <w:rsid w:val="000D07FE"/>
    <w:rsid w:val="000D417E"/>
    <w:rsid w:val="000F06D2"/>
    <w:rsid w:val="000F159B"/>
    <w:rsid w:val="00111A99"/>
    <w:rsid w:val="001202C7"/>
    <w:rsid w:val="00134DB3"/>
    <w:rsid w:val="00136FA3"/>
    <w:rsid w:val="001377D6"/>
    <w:rsid w:val="00150B97"/>
    <w:rsid w:val="00151B38"/>
    <w:rsid w:val="00173CC1"/>
    <w:rsid w:val="00177D71"/>
    <w:rsid w:val="00182568"/>
    <w:rsid w:val="00186BFD"/>
    <w:rsid w:val="00190728"/>
    <w:rsid w:val="0019635C"/>
    <w:rsid w:val="001C5B09"/>
    <w:rsid w:val="001D005C"/>
    <w:rsid w:val="001D14EC"/>
    <w:rsid w:val="001D468C"/>
    <w:rsid w:val="001D4983"/>
    <w:rsid w:val="001D529F"/>
    <w:rsid w:val="001D5312"/>
    <w:rsid w:val="001E331A"/>
    <w:rsid w:val="001F0EFE"/>
    <w:rsid w:val="001F526D"/>
    <w:rsid w:val="001F77CF"/>
    <w:rsid w:val="002023D9"/>
    <w:rsid w:val="002044F5"/>
    <w:rsid w:val="00206AB6"/>
    <w:rsid w:val="002129AA"/>
    <w:rsid w:val="002201EC"/>
    <w:rsid w:val="0022228C"/>
    <w:rsid w:val="002241F1"/>
    <w:rsid w:val="002270AD"/>
    <w:rsid w:val="00227CEF"/>
    <w:rsid w:val="002349E0"/>
    <w:rsid w:val="002377CF"/>
    <w:rsid w:val="002411D0"/>
    <w:rsid w:val="00244240"/>
    <w:rsid w:val="00257962"/>
    <w:rsid w:val="002705EB"/>
    <w:rsid w:val="00276453"/>
    <w:rsid w:val="002B2C0E"/>
    <w:rsid w:val="002B4354"/>
    <w:rsid w:val="002C2D7F"/>
    <w:rsid w:val="002D4F73"/>
    <w:rsid w:val="002D71E7"/>
    <w:rsid w:val="002F1C0F"/>
    <w:rsid w:val="00301433"/>
    <w:rsid w:val="00301DBC"/>
    <w:rsid w:val="00303966"/>
    <w:rsid w:val="00304862"/>
    <w:rsid w:val="00325313"/>
    <w:rsid w:val="003328BC"/>
    <w:rsid w:val="00342D9D"/>
    <w:rsid w:val="00345E40"/>
    <w:rsid w:val="00351148"/>
    <w:rsid w:val="003618BD"/>
    <w:rsid w:val="003641C5"/>
    <w:rsid w:val="00364269"/>
    <w:rsid w:val="00365417"/>
    <w:rsid w:val="003654E4"/>
    <w:rsid w:val="00365707"/>
    <w:rsid w:val="00366CF8"/>
    <w:rsid w:val="00370B52"/>
    <w:rsid w:val="00375CEE"/>
    <w:rsid w:val="003775BA"/>
    <w:rsid w:val="00377808"/>
    <w:rsid w:val="003951B1"/>
    <w:rsid w:val="003F0D3D"/>
    <w:rsid w:val="003F6D78"/>
    <w:rsid w:val="00400D76"/>
    <w:rsid w:val="004021EA"/>
    <w:rsid w:val="00406CFC"/>
    <w:rsid w:val="00421B7C"/>
    <w:rsid w:val="004270B7"/>
    <w:rsid w:val="0043587F"/>
    <w:rsid w:val="00437DE9"/>
    <w:rsid w:val="00440251"/>
    <w:rsid w:val="0044523C"/>
    <w:rsid w:val="00465FF8"/>
    <w:rsid w:val="0048211A"/>
    <w:rsid w:val="0048232D"/>
    <w:rsid w:val="0049672C"/>
    <w:rsid w:val="004A58AA"/>
    <w:rsid w:val="004B23D8"/>
    <w:rsid w:val="004D092B"/>
    <w:rsid w:val="004D4757"/>
    <w:rsid w:val="004E6016"/>
    <w:rsid w:val="004E6965"/>
    <w:rsid w:val="004F4D00"/>
    <w:rsid w:val="004F7D62"/>
    <w:rsid w:val="00500F76"/>
    <w:rsid w:val="00551E9E"/>
    <w:rsid w:val="00551EAE"/>
    <w:rsid w:val="00554125"/>
    <w:rsid w:val="00562802"/>
    <w:rsid w:val="0056503A"/>
    <w:rsid w:val="00571EBF"/>
    <w:rsid w:val="00577692"/>
    <w:rsid w:val="00590406"/>
    <w:rsid w:val="00591A2E"/>
    <w:rsid w:val="005A04E5"/>
    <w:rsid w:val="005B01E6"/>
    <w:rsid w:val="005C0DBA"/>
    <w:rsid w:val="00626E15"/>
    <w:rsid w:val="00637ACB"/>
    <w:rsid w:val="006406F9"/>
    <w:rsid w:val="00645574"/>
    <w:rsid w:val="006455B2"/>
    <w:rsid w:val="00651645"/>
    <w:rsid w:val="00655957"/>
    <w:rsid w:val="00660E47"/>
    <w:rsid w:val="006827FC"/>
    <w:rsid w:val="006947BA"/>
    <w:rsid w:val="00694CCB"/>
    <w:rsid w:val="006C0A80"/>
    <w:rsid w:val="006D008B"/>
    <w:rsid w:val="006E5F56"/>
    <w:rsid w:val="006F4C54"/>
    <w:rsid w:val="006F4FB1"/>
    <w:rsid w:val="007039A7"/>
    <w:rsid w:val="007106C4"/>
    <w:rsid w:val="00713542"/>
    <w:rsid w:val="00735540"/>
    <w:rsid w:val="007356C3"/>
    <w:rsid w:val="0073657D"/>
    <w:rsid w:val="00740C19"/>
    <w:rsid w:val="007474BF"/>
    <w:rsid w:val="00752BE4"/>
    <w:rsid w:val="00760570"/>
    <w:rsid w:val="007810F2"/>
    <w:rsid w:val="00783AB3"/>
    <w:rsid w:val="00786055"/>
    <w:rsid w:val="00793D1B"/>
    <w:rsid w:val="007B2D66"/>
    <w:rsid w:val="007B44FA"/>
    <w:rsid w:val="007B5C9A"/>
    <w:rsid w:val="007E588B"/>
    <w:rsid w:val="007E766F"/>
    <w:rsid w:val="00803371"/>
    <w:rsid w:val="00814B67"/>
    <w:rsid w:val="008157E2"/>
    <w:rsid w:val="008228CF"/>
    <w:rsid w:val="00823628"/>
    <w:rsid w:val="008253FD"/>
    <w:rsid w:val="0083394C"/>
    <w:rsid w:val="008401C9"/>
    <w:rsid w:val="00860FA4"/>
    <w:rsid w:val="00862300"/>
    <w:rsid w:val="00871E28"/>
    <w:rsid w:val="008746EC"/>
    <w:rsid w:val="008830F8"/>
    <w:rsid w:val="008908E5"/>
    <w:rsid w:val="00893B91"/>
    <w:rsid w:val="008A0813"/>
    <w:rsid w:val="008A318C"/>
    <w:rsid w:val="008A3EB0"/>
    <w:rsid w:val="008B3459"/>
    <w:rsid w:val="008B582E"/>
    <w:rsid w:val="008B6B4F"/>
    <w:rsid w:val="008C42D2"/>
    <w:rsid w:val="008C5B91"/>
    <w:rsid w:val="008E1CF2"/>
    <w:rsid w:val="008E1E00"/>
    <w:rsid w:val="008E2EAA"/>
    <w:rsid w:val="0090301D"/>
    <w:rsid w:val="00916E1E"/>
    <w:rsid w:val="00933272"/>
    <w:rsid w:val="00943F3B"/>
    <w:rsid w:val="009559ED"/>
    <w:rsid w:val="0095744D"/>
    <w:rsid w:val="009578F4"/>
    <w:rsid w:val="0097784E"/>
    <w:rsid w:val="0098175B"/>
    <w:rsid w:val="00983472"/>
    <w:rsid w:val="00994787"/>
    <w:rsid w:val="009A6A37"/>
    <w:rsid w:val="009A7E24"/>
    <w:rsid w:val="009E29BB"/>
    <w:rsid w:val="009E398E"/>
    <w:rsid w:val="009E500A"/>
    <w:rsid w:val="009F17A7"/>
    <w:rsid w:val="009F1888"/>
    <w:rsid w:val="009F4934"/>
    <w:rsid w:val="00A062F9"/>
    <w:rsid w:val="00A1252E"/>
    <w:rsid w:val="00A50B2E"/>
    <w:rsid w:val="00A63D36"/>
    <w:rsid w:val="00A67C55"/>
    <w:rsid w:val="00A70FCB"/>
    <w:rsid w:val="00A73141"/>
    <w:rsid w:val="00A83F4E"/>
    <w:rsid w:val="00A84E9E"/>
    <w:rsid w:val="00A964FB"/>
    <w:rsid w:val="00AA03DB"/>
    <w:rsid w:val="00AA3256"/>
    <w:rsid w:val="00AC793D"/>
    <w:rsid w:val="00AD1A6E"/>
    <w:rsid w:val="00AD500F"/>
    <w:rsid w:val="00AE774E"/>
    <w:rsid w:val="00B105F0"/>
    <w:rsid w:val="00B15A61"/>
    <w:rsid w:val="00B15B23"/>
    <w:rsid w:val="00B16322"/>
    <w:rsid w:val="00B17106"/>
    <w:rsid w:val="00B2552D"/>
    <w:rsid w:val="00B32D5C"/>
    <w:rsid w:val="00B44139"/>
    <w:rsid w:val="00B47207"/>
    <w:rsid w:val="00B5619B"/>
    <w:rsid w:val="00B65AE0"/>
    <w:rsid w:val="00B66122"/>
    <w:rsid w:val="00B66A6D"/>
    <w:rsid w:val="00B772C1"/>
    <w:rsid w:val="00B7796F"/>
    <w:rsid w:val="00B81341"/>
    <w:rsid w:val="00B8158B"/>
    <w:rsid w:val="00B97263"/>
    <w:rsid w:val="00B978AB"/>
    <w:rsid w:val="00BB69BB"/>
    <w:rsid w:val="00BC4FA9"/>
    <w:rsid w:val="00BD21F9"/>
    <w:rsid w:val="00BD2F23"/>
    <w:rsid w:val="00BE2370"/>
    <w:rsid w:val="00BE239C"/>
    <w:rsid w:val="00BE4EC8"/>
    <w:rsid w:val="00BF1497"/>
    <w:rsid w:val="00BF21BE"/>
    <w:rsid w:val="00C17449"/>
    <w:rsid w:val="00C21E22"/>
    <w:rsid w:val="00C310EB"/>
    <w:rsid w:val="00C31EBC"/>
    <w:rsid w:val="00C53541"/>
    <w:rsid w:val="00C603C3"/>
    <w:rsid w:val="00C6637D"/>
    <w:rsid w:val="00CA1A93"/>
    <w:rsid w:val="00CC6598"/>
    <w:rsid w:val="00CD52A9"/>
    <w:rsid w:val="00CD639F"/>
    <w:rsid w:val="00CD6BD8"/>
    <w:rsid w:val="00CE0AE9"/>
    <w:rsid w:val="00D11409"/>
    <w:rsid w:val="00D17153"/>
    <w:rsid w:val="00D272B1"/>
    <w:rsid w:val="00D32B56"/>
    <w:rsid w:val="00D343C8"/>
    <w:rsid w:val="00D5381C"/>
    <w:rsid w:val="00D54F12"/>
    <w:rsid w:val="00D63CA9"/>
    <w:rsid w:val="00D717C6"/>
    <w:rsid w:val="00D73747"/>
    <w:rsid w:val="00D75498"/>
    <w:rsid w:val="00D821FD"/>
    <w:rsid w:val="00D90FE3"/>
    <w:rsid w:val="00DB6090"/>
    <w:rsid w:val="00DC546A"/>
    <w:rsid w:val="00DC60B3"/>
    <w:rsid w:val="00DD0276"/>
    <w:rsid w:val="00DE6955"/>
    <w:rsid w:val="00DE7696"/>
    <w:rsid w:val="00E10A1C"/>
    <w:rsid w:val="00E1460F"/>
    <w:rsid w:val="00E3206D"/>
    <w:rsid w:val="00E37C92"/>
    <w:rsid w:val="00E41FAA"/>
    <w:rsid w:val="00E447A4"/>
    <w:rsid w:val="00E459DF"/>
    <w:rsid w:val="00E650C7"/>
    <w:rsid w:val="00E70EB3"/>
    <w:rsid w:val="00E80E69"/>
    <w:rsid w:val="00E916F8"/>
    <w:rsid w:val="00EA0CA6"/>
    <w:rsid w:val="00EB27E8"/>
    <w:rsid w:val="00EB5379"/>
    <w:rsid w:val="00EC703A"/>
    <w:rsid w:val="00EE6C7D"/>
    <w:rsid w:val="00EF06E4"/>
    <w:rsid w:val="00EF16C0"/>
    <w:rsid w:val="00EF2690"/>
    <w:rsid w:val="00EF6CE6"/>
    <w:rsid w:val="00EF77DB"/>
    <w:rsid w:val="00F11480"/>
    <w:rsid w:val="00F30F33"/>
    <w:rsid w:val="00F41B16"/>
    <w:rsid w:val="00F41E2B"/>
    <w:rsid w:val="00F715A1"/>
    <w:rsid w:val="00F77C39"/>
    <w:rsid w:val="00F836E7"/>
    <w:rsid w:val="00F97B89"/>
    <w:rsid w:val="00FA09E7"/>
    <w:rsid w:val="00FA3B3F"/>
    <w:rsid w:val="00FA5C66"/>
    <w:rsid w:val="00FE6BB8"/>
    <w:rsid w:val="00FF12D3"/>
    <w:rsid w:val="00FF2BD3"/>
    <w:rsid w:val="00FF6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45122A"/>
  <w15:docId w15:val="{D50D82A8-1441-4BC0-A713-2CBC01F8C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72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3459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70E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EB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EB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70E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70EB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E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E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064DE-0AF1-44A2-8213-5B43CFAC09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Chicago Creek Sanitation District</cp:lastModifiedBy>
  <cp:revision>4</cp:revision>
  <cp:lastPrinted>2025-02-11T19:39:00Z</cp:lastPrinted>
  <dcterms:created xsi:type="dcterms:W3CDTF">2025-02-11T19:33:00Z</dcterms:created>
  <dcterms:modified xsi:type="dcterms:W3CDTF">2025-02-11T19:47:00Z</dcterms:modified>
</cp:coreProperties>
</file>