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6939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56939EAD" w14:textId="5BFB8D09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1E4B21">
        <w:rPr>
          <w:sz w:val="28"/>
          <w:szCs w:val="28"/>
        </w:rPr>
        <w:t xml:space="preserve">, </w:t>
      </w:r>
      <w:r w:rsidR="00F74B35">
        <w:rPr>
          <w:sz w:val="28"/>
          <w:szCs w:val="28"/>
        </w:rPr>
        <w:t xml:space="preserve">October </w:t>
      </w:r>
      <w:r w:rsidR="003D2212">
        <w:rPr>
          <w:sz w:val="28"/>
          <w:szCs w:val="28"/>
        </w:rPr>
        <w:t>1</w:t>
      </w:r>
      <w:r w:rsidR="002054F3">
        <w:rPr>
          <w:sz w:val="28"/>
          <w:szCs w:val="28"/>
        </w:rPr>
        <w:t>6</w:t>
      </w:r>
      <w:r w:rsidR="00C6514C">
        <w:rPr>
          <w:sz w:val="28"/>
          <w:szCs w:val="28"/>
        </w:rPr>
        <w:t>, 20</w:t>
      </w:r>
      <w:r w:rsidR="004122A1">
        <w:rPr>
          <w:sz w:val="28"/>
          <w:szCs w:val="28"/>
        </w:rPr>
        <w:t>23</w:t>
      </w:r>
      <w:r w:rsidR="00590406">
        <w:rPr>
          <w:sz w:val="28"/>
          <w:szCs w:val="28"/>
        </w:rPr>
        <w:t xml:space="preserve">, </w:t>
      </w:r>
      <w:r w:rsidR="004A58AA">
        <w:rPr>
          <w:sz w:val="28"/>
          <w:szCs w:val="28"/>
        </w:rPr>
        <w:t xml:space="preserve">7:00 P.M. </w:t>
      </w:r>
    </w:p>
    <w:p w14:paraId="783B2D0F" w14:textId="77777777" w:rsidR="00D73747" w:rsidRPr="00AD6C3E" w:rsidRDefault="00D73747" w:rsidP="00D7374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113C8CF7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5AF8A497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0FCF0BED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5093920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DE132AE" w14:textId="77777777" w:rsidR="00A84E9E" w:rsidRDefault="00A84E9E" w:rsidP="004A58AA">
      <w:pPr>
        <w:spacing w:after="0"/>
        <w:rPr>
          <w:sz w:val="28"/>
          <w:szCs w:val="28"/>
        </w:rPr>
      </w:pPr>
    </w:p>
    <w:p w14:paraId="6361FD93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4149CB5E" w14:textId="1EEC3961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Minutes of </w:t>
      </w:r>
      <w:r w:rsidR="00F74B35">
        <w:rPr>
          <w:sz w:val="28"/>
          <w:szCs w:val="28"/>
        </w:rPr>
        <w:t xml:space="preserve">September </w:t>
      </w:r>
      <w:r w:rsidR="003166C2">
        <w:rPr>
          <w:sz w:val="28"/>
          <w:szCs w:val="28"/>
        </w:rPr>
        <w:t>1</w:t>
      </w:r>
      <w:r w:rsidR="00FB558A">
        <w:rPr>
          <w:sz w:val="28"/>
          <w:szCs w:val="28"/>
        </w:rPr>
        <w:t>6, 2024</w:t>
      </w:r>
    </w:p>
    <w:p w14:paraId="470B9C41" w14:textId="3593B35B" w:rsidR="004A58AA" w:rsidRDefault="00D17153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Approval of </w:t>
      </w:r>
      <w:r w:rsidR="00F74B35">
        <w:rPr>
          <w:sz w:val="28"/>
          <w:szCs w:val="28"/>
        </w:rPr>
        <w:t>October</w:t>
      </w:r>
      <w:r w:rsidR="00190728">
        <w:rPr>
          <w:sz w:val="28"/>
          <w:szCs w:val="28"/>
        </w:rPr>
        <w:t xml:space="preserve"> </w:t>
      </w:r>
      <w:r w:rsidR="00075ED3">
        <w:rPr>
          <w:sz w:val="28"/>
          <w:szCs w:val="28"/>
        </w:rPr>
        <w:t>20</w:t>
      </w:r>
      <w:r w:rsidR="003D2212">
        <w:rPr>
          <w:sz w:val="28"/>
          <w:szCs w:val="28"/>
        </w:rPr>
        <w:t>2</w:t>
      </w:r>
      <w:r w:rsidR="00FB558A">
        <w:rPr>
          <w:sz w:val="28"/>
          <w:szCs w:val="28"/>
        </w:rPr>
        <w:t>4</w:t>
      </w:r>
      <w:r w:rsidR="00276453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Treasurer’s</w:t>
      </w:r>
      <w:r w:rsidR="00057C66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>Report</w:t>
      </w:r>
    </w:p>
    <w:p w14:paraId="237651EA" w14:textId="0C9C917D" w:rsidR="00786055" w:rsidRDefault="00786055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- Approval</w:t>
      </w:r>
      <w:r w:rsidR="00F74B35">
        <w:rPr>
          <w:sz w:val="28"/>
          <w:szCs w:val="28"/>
        </w:rPr>
        <w:t xml:space="preserve"> of October</w:t>
      </w:r>
      <w:r>
        <w:rPr>
          <w:sz w:val="28"/>
          <w:szCs w:val="28"/>
        </w:rPr>
        <w:t xml:space="preserve"> </w:t>
      </w:r>
      <w:r w:rsidR="001E7096">
        <w:rPr>
          <w:sz w:val="28"/>
          <w:szCs w:val="28"/>
        </w:rPr>
        <w:t>20</w:t>
      </w:r>
      <w:r w:rsidR="003D2212">
        <w:rPr>
          <w:sz w:val="28"/>
          <w:szCs w:val="28"/>
        </w:rPr>
        <w:t>2</w:t>
      </w:r>
      <w:r w:rsidR="00FB558A">
        <w:rPr>
          <w:sz w:val="28"/>
          <w:szCs w:val="28"/>
        </w:rPr>
        <w:t>4</w:t>
      </w:r>
      <w:r w:rsidR="003328BC">
        <w:rPr>
          <w:sz w:val="28"/>
          <w:szCs w:val="28"/>
        </w:rPr>
        <w:t xml:space="preserve"> </w:t>
      </w:r>
      <w:r>
        <w:rPr>
          <w:sz w:val="28"/>
          <w:szCs w:val="28"/>
        </w:rPr>
        <w:t>Expenditures</w:t>
      </w:r>
    </w:p>
    <w:p w14:paraId="0D3151DB" w14:textId="77777777" w:rsidR="00D90FE3" w:rsidRDefault="00D90FE3" w:rsidP="004A58AA">
      <w:pPr>
        <w:spacing w:after="0"/>
        <w:rPr>
          <w:sz w:val="28"/>
          <w:szCs w:val="28"/>
        </w:rPr>
      </w:pPr>
    </w:p>
    <w:p w14:paraId="381DFBDA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7153A3FF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6D520856" w14:textId="3B264AEC" w:rsidR="005B3C6D" w:rsidRDefault="003166C2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760570">
        <w:rPr>
          <w:sz w:val="28"/>
          <w:szCs w:val="28"/>
        </w:rPr>
        <w:t xml:space="preserve">) </w:t>
      </w:r>
      <w:r w:rsidR="00151B38">
        <w:rPr>
          <w:sz w:val="28"/>
          <w:szCs w:val="28"/>
        </w:rPr>
        <w:t xml:space="preserve"> </w:t>
      </w:r>
      <w:r w:rsidR="00760570">
        <w:rPr>
          <w:sz w:val="28"/>
          <w:szCs w:val="28"/>
        </w:rPr>
        <w:t>Line Maintenance</w:t>
      </w:r>
    </w:p>
    <w:p w14:paraId="70F36A5A" w14:textId="0063FE8B" w:rsidR="002054F3" w:rsidRDefault="002054F3" w:rsidP="007605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44D0">
        <w:rPr>
          <w:sz w:val="28"/>
          <w:szCs w:val="28"/>
        </w:rPr>
        <w:t xml:space="preserve"> </w:t>
      </w:r>
      <w:r w:rsidR="00FB558A">
        <w:rPr>
          <w:sz w:val="28"/>
          <w:szCs w:val="28"/>
        </w:rPr>
        <w:t>Delinquent Customers</w:t>
      </w:r>
      <w:r>
        <w:rPr>
          <w:sz w:val="28"/>
          <w:szCs w:val="28"/>
        </w:rPr>
        <w:t xml:space="preserve"> </w:t>
      </w:r>
    </w:p>
    <w:p w14:paraId="7F16BC61" w14:textId="128F855A" w:rsidR="00760570" w:rsidRPr="008D4866" w:rsidRDefault="002054F3" w:rsidP="001F0EFE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A300E0">
        <w:rPr>
          <w:sz w:val="28"/>
          <w:szCs w:val="28"/>
        </w:rPr>
        <w:t xml:space="preserve">)  </w:t>
      </w:r>
      <w:r w:rsidR="003D2212">
        <w:rPr>
          <w:sz w:val="28"/>
          <w:szCs w:val="28"/>
        </w:rPr>
        <w:t>202</w:t>
      </w:r>
      <w:r w:rsidR="00FB558A">
        <w:rPr>
          <w:sz w:val="28"/>
          <w:szCs w:val="28"/>
        </w:rPr>
        <w:t>5</w:t>
      </w:r>
      <w:r w:rsidR="003D2212">
        <w:rPr>
          <w:sz w:val="28"/>
          <w:szCs w:val="28"/>
        </w:rPr>
        <w:t xml:space="preserve"> Budget</w:t>
      </w:r>
    </w:p>
    <w:p w14:paraId="2645E03B" w14:textId="77777777" w:rsidR="008D4866" w:rsidRPr="008D4866" w:rsidRDefault="008D4866" w:rsidP="001F0EFE">
      <w:pPr>
        <w:spacing w:after="0"/>
        <w:rPr>
          <w:b/>
          <w:sz w:val="28"/>
          <w:szCs w:val="28"/>
        </w:rPr>
      </w:pPr>
    </w:p>
    <w:p w14:paraId="61B80F2C" w14:textId="77777777" w:rsidR="001E331A" w:rsidRDefault="0097784E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</w:t>
      </w:r>
      <w:r w:rsidR="001F0EFE" w:rsidRPr="00B16322">
        <w:rPr>
          <w:b/>
          <w:sz w:val="28"/>
          <w:szCs w:val="28"/>
          <w:u w:val="single"/>
        </w:rPr>
        <w:t>W BUSINESS:</w:t>
      </w:r>
    </w:p>
    <w:p w14:paraId="6D2AFFB8" w14:textId="0C0D95E9" w:rsidR="00BF5E1C" w:rsidRDefault="007A4742" w:rsidP="00BF5E1C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3D2212">
        <w:rPr>
          <w:sz w:val="28"/>
          <w:szCs w:val="28"/>
        </w:rPr>
        <w:t xml:space="preserve">)  </w:t>
      </w:r>
      <w:r w:rsidR="001E7096">
        <w:rPr>
          <w:sz w:val="28"/>
          <w:szCs w:val="28"/>
        </w:rPr>
        <w:t>Quarterly Budget Update</w:t>
      </w:r>
    </w:p>
    <w:p w14:paraId="349D7C5E" w14:textId="77777777" w:rsidR="00B11B04" w:rsidRDefault="00B11B04" w:rsidP="001F0EFE">
      <w:pPr>
        <w:spacing w:after="0"/>
        <w:rPr>
          <w:b/>
          <w:sz w:val="28"/>
          <w:szCs w:val="28"/>
          <w:u w:val="single"/>
        </w:rPr>
      </w:pPr>
    </w:p>
    <w:p w14:paraId="133AE3F6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55481FAB" w14:textId="77777777" w:rsidR="00FA5C66" w:rsidRDefault="00FA5C66" w:rsidP="00C53541">
      <w:pPr>
        <w:jc w:val="center"/>
        <w:rPr>
          <w:sz w:val="28"/>
          <w:szCs w:val="28"/>
        </w:rPr>
      </w:pPr>
    </w:p>
    <w:p w14:paraId="4AF3D204" w14:textId="4C794EC0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5CC29FDB" w14:textId="77777777" w:rsidR="004E36F6" w:rsidRPr="00AD4AC3" w:rsidRDefault="004E36F6" w:rsidP="004E36F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Persons requiring special accommodation with respect to disability are directed to make such requests to the district at least 48 hours in advance by calling (303) 567-2855.  </w:t>
      </w:r>
    </w:p>
    <w:p w14:paraId="64CEEB8C" w14:textId="77777777" w:rsidR="004E36F6" w:rsidRPr="004A58AA" w:rsidRDefault="004E36F6" w:rsidP="00C53541">
      <w:pPr>
        <w:jc w:val="center"/>
        <w:rPr>
          <w:sz w:val="28"/>
          <w:szCs w:val="28"/>
        </w:rPr>
      </w:pPr>
    </w:p>
    <w:sectPr w:rsidR="004E36F6" w:rsidRPr="004A58AA" w:rsidSect="00B7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9062">
    <w:abstractNumId w:val="1"/>
  </w:num>
  <w:num w:numId="2" w16cid:durableId="168073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B6B62"/>
    <w:rsid w:val="000D07FE"/>
    <w:rsid w:val="000D417E"/>
    <w:rsid w:val="000F06D2"/>
    <w:rsid w:val="001202C7"/>
    <w:rsid w:val="00136FA3"/>
    <w:rsid w:val="001377D6"/>
    <w:rsid w:val="0014694E"/>
    <w:rsid w:val="00150B97"/>
    <w:rsid w:val="00151B38"/>
    <w:rsid w:val="001653B1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4983"/>
    <w:rsid w:val="001D529F"/>
    <w:rsid w:val="001D5312"/>
    <w:rsid w:val="001E331A"/>
    <w:rsid w:val="001E4B21"/>
    <w:rsid w:val="001E7096"/>
    <w:rsid w:val="001F0EFE"/>
    <w:rsid w:val="001F526D"/>
    <w:rsid w:val="001F77CF"/>
    <w:rsid w:val="002023D9"/>
    <w:rsid w:val="002044F5"/>
    <w:rsid w:val="002054F3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0214"/>
    <w:rsid w:val="002411D0"/>
    <w:rsid w:val="00244240"/>
    <w:rsid w:val="00257962"/>
    <w:rsid w:val="002705EB"/>
    <w:rsid w:val="00276453"/>
    <w:rsid w:val="00284966"/>
    <w:rsid w:val="00294E15"/>
    <w:rsid w:val="002B2C0E"/>
    <w:rsid w:val="002B4354"/>
    <w:rsid w:val="002C2D7F"/>
    <w:rsid w:val="002D4F73"/>
    <w:rsid w:val="002D71E7"/>
    <w:rsid w:val="002F1C0F"/>
    <w:rsid w:val="00301DBC"/>
    <w:rsid w:val="00304862"/>
    <w:rsid w:val="003166C2"/>
    <w:rsid w:val="00325313"/>
    <w:rsid w:val="003328BC"/>
    <w:rsid w:val="00342D9D"/>
    <w:rsid w:val="00345E40"/>
    <w:rsid w:val="00351148"/>
    <w:rsid w:val="003618BD"/>
    <w:rsid w:val="003641C5"/>
    <w:rsid w:val="00365417"/>
    <w:rsid w:val="003654E4"/>
    <w:rsid w:val="00365707"/>
    <w:rsid w:val="00366CF8"/>
    <w:rsid w:val="00370B52"/>
    <w:rsid w:val="00375CEE"/>
    <w:rsid w:val="003775BA"/>
    <w:rsid w:val="00377808"/>
    <w:rsid w:val="00387917"/>
    <w:rsid w:val="003951B1"/>
    <w:rsid w:val="003A6F93"/>
    <w:rsid w:val="003D2212"/>
    <w:rsid w:val="003D55EE"/>
    <w:rsid w:val="003F0D3D"/>
    <w:rsid w:val="003F6D78"/>
    <w:rsid w:val="00400D76"/>
    <w:rsid w:val="00406CFC"/>
    <w:rsid w:val="004122A1"/>
    <w:rsid w:val="00421B7C"/>
    <w:rsid w:val="004270B7"/>
    <w:rsid w:val="0043587F"/>
    <w:rsid w:val="00437DE9"/>
    <w:rsid w:val="00440251"/>
    <w:rsid w:val="0044523C"/>
    <w:rsid w:val="00465FF8"/>
    <w:rsid w:val="0048232D"/>
    <w:rsid w:val="0049672C"/>
    <w:rsid w:val="004A58AA"/>
    <w:rsid w:val="004B23D8"/>
    <w:rsid w:val="004D092B"/>
    <w:rsid w:val="004D4757"/>
    <w:rsid w:val="004E36F6"/>
    <w:rsid w:val="004E6016"/>
    <w:rsid w:val="004E6965"/>
    <w:rsid w:val="004F4D00"/>
    <w:rsid w:val="004F7D62"/>
    <w:rsid w:val="00500F76"/>
    <w:rsid w:val="0050605D"/>
    <w:rsid w:val="00551EAE"/>
    <w:rsid w:val="00554125"/>
    <w:rsid w:val="00562802"/>
    <w:rsid w:val="0056503A"/>
    <w:rsid w:val="00577692"/>
    <w:rsid w:val="00590406"/>
    <w:rsid w:val="00591A2E"/>
    <w:rsid w:val="005A04E5"/>
    <w:rsid w:val="005B01E6"/>
    <w:rsid w:val="005B3C6D"/>
    <w:rsid w:val="005C0DBA"/>
    <w:rsid w:val="00621669"/>
    <w:rsid w:val="00626E15"/>
    <w:rsid w:val="00630372"/>
    <w:rsid w:val="00645574"/>
    <w:rsid w:val="006455B2"/>
    <w:rsid w:val="00651645"/>
    <w:rsid w:val="00655957"/>
    <w:rsid w:val="00660E47"/>
    <w:rsid w:val="00675619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252E6"/>
    <w:rsid w:val="00735540"/>
    <w:rsid w:val="007356C3"/>
    <w:rsid w:val="0073657D"/>
    <w:rsid w:val="00740C19"/>
    <w:rsid w:val="00752BE4"/>
    <w:rsid w:val="00760570"/>
    <w:rsid w:val="00777F9A"/>
    <w:rsid w:val="00783AB3"/>
    <w:rsid w:val="00786055"/>
    <w:rsid w:val="00793D1B"/>
    <w:rsid w:val="007A4742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401C9"/>
    <w:rsid w:val="00860FA4"/>
    <w:rsid w:val="00871E28"/>
    <w:rsid w:val="008746EC"/>
    <w:rsid w:val="008830F8"/>
    <w:rsid w:val="00887251"/>
    <w:rsid w:val="008908E5"/>
    <w:rsid w:val="00893B91"/>
    <w:rsid w:val="008A0813"/>
    <w:rsid w:val="008A3EB0"/>
    <w:rsid w:val="008A5CD3"/>
    <w:rsid w:val="008B3459"/>
    <w:rsid w:val="008B582E"/>
    <w:rsid w:val="008B6B4F"/>
    <w:rsid w:val="008C5B91"/>
    <w:rsid w:val="008D0BD2"/>
    <w:rsid w:val="008D4866"/>
    <w:rsid w:val="008E1CF2"/>
    <w:rsid w:val="008E1E00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7E24"/>
    <w:rsid w:val="009E29BB"/>
    <w:rsid w:val="009E398E"/>
    <w:rsid w:val="009E500A"/>
    <w:rsid w:val="009F17A7"/>
    <w:rsid w:val="009F1888"/>
    <w:rsid w:val="00A062F9"/>
    <w:rsid w:val="00A1252E"/>
    <w:rsid w:val="00A300E0"/>
    <w:rsid w:val="00A50B2E"/>
    <w:rsid w:val="00A556C0"/>
    <w:rsid w:val="00A63D36"/>
    <w:rsid w:val="00A67C55"/>
    <w:rsid w:val="00A70FCB"/>
    <w:rsid w:val="00A73141"/>
    <w:rsid w:val="00A83048"/>
    <w:rsid w:val="00A83F4E"/>
    <w:rsid w:val="00A84E9E"/>
    <w:rsid w:val="00A964FB"/>
    <w:rsid w:val="00AA03DB"/>
    <w:rsid w:val="00AA3256"/>
    <w:rsid w:val="00AD1A6E"/>
    <w:rsid w:val="00AD500F"/>
    <w:rsid w:val="00AE774E"/>
    <w:rsid w:val="00AF25C0"/>
    <w:rsid w:val="00B105F0"/>
    <w:rsid w:val="00B11B04"/>
    <w:rsid w:val="00B15A61"/>
    <w:rsid w:val="00B15B23"/>
    <w:rsid w:val="00B16322"/>
    <w:rsid w:val="00B17106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F1497"/>
    <w:rsid w:val="00BF21BE"/>
    <w:rsid w:val="00BF5E1C"/>
    <w:rsid w:val="00C17449"/>
    <w:rsid w:val="00C21E22"/>
    <w:rsid w:val="00C310EB"/>
    <w:rsid w:val="00C31EBC"/>
    <w:rsid w:val="00C5198C"/>
    <w:rsid w:val="00C53541"/>
    <w:rsid w:val="00C603C3"/>
    <w:rsid w:val="00C6514C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2336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7696"/>
    <w:rsid w:val="00E10A1C"/>
    <w:rsid w:val="00E306B5"/>
    <w:rsid w:val="00E3206D"/>
    <w:rsid w:val="00E37C92"/>
    <w:rsid w:val="00E41FAA"/>
    <w:rsid w:val="00E447A4"/>
    <w:rsid w:val="00E650C7"/>
    <w:rsid w:val="00E77D33"/>
    <w:rsid w:val="00E916F8"/>
    <w:rsid w:val="00EA0CA6"/>
    <w:rsid w:val="00EB27E8"/>
    <w:rsid w:val="00EB5379"/>
    <w:rsid w:val="00EC703A"/>
    <w:rsid w:val="00EE44D0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4B35"/>
    <w:rsid w:val="00F77C39"/>
    <w:rsid w:val="00F836E7"/>
    <w:rsid w:val="00F97B89"/>
    <w:rsid w:val="00FA09E7"/>
    <w:rsid w:val="00FA3B3F"/>
    <w:rsid w:val="00FA5C66"/>
    <w:rsid w:val="00FB558A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C34C"/>
  <w15:docId w15:val="{36C62166-B5F1-4834-88DA-554B9F5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E028-47BA-4C54-835E-E7CC026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2</cp:revision>
  <cp:lastPrinted>2020-10-06T16:51:00Z</cp:lastPrinted>
  <dcterms:created xsi:type="dcterms:W3CDTF">2024-10-14T21:22:00Z</dcterms:created>
  <dcterms:modified xsi:type="dcterms:W3CDTF">2024-10-14T21:22:00Z</dcterms:modified>
</cp:coreProperties>
</file>