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3141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F45BFC" w14:textId="2F727FB7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6406F9">
        <w:rPr>
          <w:sz w:val="28"/>
          <w:szCs w:val="28"/>
        </w:rPr>
        <w:t xml:space="preserve">, January </w:t>
      </w:r>
      <w:r w:rsidR="008A318C">
        <w:rPr>
          <w:sz w:val="28"/>
          <w:szCs w:val="28"/>
        </w:rPr>
        <w:t>1</w:t>
      </w:r>
      <w:r w:rsidR="006827FC">
        <w:rPr>
          <w:sz w:val="28"/>
          <w:szCs w:val="28"/>
        </w:rPr>
        <w:t>5</w:t>
      </w:r>
      <w:r w:rsidR="008A318C">
        <w:rPr>
          <w:sz w:val="28"/>
          <w:szCs w:val="28"/>
        </w:rPr>
        <w:t xml:space="preserve">, </w:t>
      </w:r>
      <w:proofErr w:type="gramStart"/>
      <w:r w:rsidR="008A318C">
        <w:rPr>
          <w:sz w:val="28"/>
          <w:szCs w:val="28"/>
        </w:rPr>
        <w:t>202</w:t>
      </w:r>
      <w:r w:rsidR="006827FC">
        <w:rPr>
          <w:sz w:val="28"/>
          <w:szCs w:val="28"/>
        </w:rPr>
        <w:t>4</w:t>
      </w:r>
      <w:proofErr w:type="gramEnd"/>
      <w:r w:rsidR="006406F9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4779B66D" w14:textId="77777777" w:rsidR="008A318C" w:rsidRPr="00AD6C3E" w:rsidRDefault="008A318C" w:rsidP="008A318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0E5A6AF5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3DC5ECB4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D169BF7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76A461F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310E29C" w14:textId="77777777" w:rsidR="00A84E9E" w:rsidRDefault="00A84E9E" w:rsidP="004A58AA">
      <w:pPr>
        <w:spacing w:after="0"/>
        <w:rPr>
          <w:sz w:val="28"/>
          <w:szCs w:val="28"/>
        </w:rPr>
      </w:pPr>
    </w:p>
    <w:p w14:paraId="19D2623A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370EFF99" w14:textId="79CB4B2D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6827FC">
        <w:rPr>
          <w:sz w:val="28"/>
          <w:szCs w:val="28"/>
        </w:rPr>
        <w:t>December 18, 2023</w:t>
      </w:r>
    </w:p>
    <w:p w14:paraId="557050B8" w14:textId="1A623A16" w:rsidR="00E70EB3" w:rsidRDefault="00E70EB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Approval of</w:t>
      </w:r>
      <w:r w:rsidR="006827FC">
        <w:rPr>
          <w:sz w:val="28"/>
          <w:szCs w:val="28"/>
        </w:rPr>
        <w:t xml:space="preserve"> January 2024</w:t>
      </w:r>
      <w:r>
        <w:rPr>
          <w:sz w:val="28"/>
          <w:szCs w:val="28"/>
        </w:rPr>
        <w:t xml:space="preserve"> Treasurer's Report</w:t>
      </w:r>
    </w:p>
    <w:p w14:paraId="2BE5F72D" w14:textId="4DBED22E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6406F9">
        <w:rPr>
          <w:sz w:val="28"/>
          <w:szCs w:val="28"/>
        </w:rPr>
        <w:t>January 20</w:t>
      </w:r>
      <w:r w:rsidR="00E70EB3">
        <w:rPr>
          <w:sz w:val="28"/>
          <w:szCs w:val="28"/>
        </w:rPr>
        <w:t>2</w:t>
      </w:r>
      <w:r w:rsidR="006827FC">
        <w:rPr>
          <w:sz w:val="28"/>
          <w:szCs w:val="28"/>
        </w:rPr>
        <w:t>4</w:t>
      </w:r>
      <w:r w:rsidR="006406F9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30483A29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DEC154D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44FA2614" w14:textId="7C8F362A" w:rsidR="00760570" w:rsidRDefault="006827FC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1D468C">
        <w:rPr>
          <w:sz w:val="28"/>
          <w:szCs w:val="28"/>
        </w:rPr>
        <w:t xml:space="preserve">).  </w:t>
      </w:r>
      <w:r w:rsidR="00760570">
        <w:rPr>
          <w:sz w:val="28"/>
          <w:szCs w:val="28"/>
        </w:rPr>
        <w:t>Line Maintenance</w:t>
      </w:r>
    </w:p>
    <w:p w14:paraId="7CFF8BA3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729CEDB0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7B173419" w14:textId="2F8FD17A" w:rsidR="008C42D2" w:rsidRDefault="006827F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54F12">
        <w:rPr>
          <w:sz w:val="28"/>
          <w:szCs w:val="28"/>
        </w:rPr>
        <w:t xml:space="preserve">).  </w:t>
      </w:r>
      <w:r w:rsidR="008C42D2">
        <w:rPr>
          <w:sz w:val="28"/>
          <w:szCs w:val="28"/>
        </w:rPr>
        <w:t>City of Idaho Springs IGA</w:t>
      </w:r>
      <w:r w:rsidR="0083394C">
        <w:rPr>
          <w:sz w:val="28"/>
          <w:szCs w:val="28"/>
        </w:rPr>
        <w:t xml:space="preserve"> Monthly Maintenance</w:t>
      </w:r>
    </w:p>
    <w:p w14:paraId="4436A502" w14:textId="08934E98" w:rsidR="00303966" w:rsidRDefault="006827F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8C42D2">
        <w:rPr>
          <w:sz w:val="28"/>
          <w:szCs w:val="28"/>
        </w:rPr>
        <w:t xml:space="preserve">). </w:t>
      </w:r>
      <w:r w:rsidR="00190728">
        <w:rPr>
          <w:sz w:val="28"/>
          <w:szCs w:val="28"/>
        </w:rPr>
        <w:t xml:space="preserve"> </w:t>
      </w:r>
      <w:r w:rsidR="00303966">
        <w:rPr>
          <w:sz w:val="28"/>
          <w:szCs w:val="28"/>
        </w:rPr>
        <w:t>Quarterly Budget Review</w:t>
      </w:r>
      <w:r w:rsidR="00E70EB3">
        <w:rPr>
          <w:sz w:val="28"/>
          <w:szCs w:val="28"/>
        </w:rPr>
        <w:t xml:space="preserve"> (Final 202</w:t>
      </w:r>
      <w:r>
        <w:rPr>
          <w:sz w:val="28"/>
          <w:szCs w:val="28"/>
        </w:rPr>
        <w:t>3</w:t>
      </w:r>
      <w:r w:rsidR="00E459DF">
        <w:rPr>
          <w:sz w:val="28"/>
          <w:szCs w:val="28"/>
        </w:rPr>
        <w:t>)</w:t>
      </w:r>
    </w:p>
    <w:p w14:paraId="6417E96A" w14:textId="77777777" w:rsidR="00B81341" w:rsidRDefault="00B81341" w:rsidP="001F0EFE">
      <w:pPr>
        <w:spacing w:after="0"/>
        <w:rPr>
          <w:b/>
          <w:sz w:val="28"/>
          <w:szCs w:val="28"/>
          <w:u w:val="single"/>
        </w:rPr>
      </w:pPr>
    </w:p>
    <w:p w14:paraId="137740F5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103B425" w14:textId="77777777" w:rsidR="00FA5C66" w:rsidRDefault="00FA5C66" w:rsidP="00C53541">
      <w:pPr>
        <w:jc w:val="center"/>
        <w:rPr>
          <w:sz w:val="28"/>
          <w:szCs w:val="28"/>
        </w:rPr>
      </w:pPr>
    </w:p>
    <w:p w14:paraId="6622D1AC" w14:textId="70370C1E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r w:rsidR="00D54F12">
        <w:rPr>
          <w:sz w:val="28"/>
          <w:szCs w:val="28"/>
        </w:rPr>
        <w:t xml:space="preserve">  </w:t>
      </w:r>
    </w:p>
    <w:p w14:paraId="0AD8D902" w14:textId="3CFA62B4" w:rsidR="00D54F12" w:rsidRPr="004A58AA" w:rsidRDefault="00D54F12" w:rsidP="00D54F12">
      <w:pPr>
        <w:spacing w:after="0"/>
        <w:rPr>
          <w:sz w:val="28"/>
          <w:szCs w:val="28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sectPr w:rsidR="00D54F12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8684">
    <w:abstractNumId w:val="1"/>
  </w:num>
  <w:num w:numId="2" w16cid:durableId="102093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0F159B"/>
    <w:rsid w:val="001202C7"/>
    <w:rsid w:val="00134DB3"/>
    <w:rsid w:val="00136FA3"/>
    <w:rsid w:val="001377D6"/>
    <w:rsid w:val="00150B97"/>
    <w:rsid w:val="00151B38"/>
    <w:rsid w:val="00173CC1"/>
    <w:rsid w:val="00177D71"/>
    <w:rsid w:val="00182568"/>
    <w:rsid w:val="00186BFD"/>
    <w:rsid w:val="00190728"/>
    <w:rsid w:val="0019635C"/>
    <w:rsid w:val="001C5B09"/>
    <w:rsid w:val="001D005C"/>
    <w:rsid w:val="001D14EC"/>
    <w:rsid w:val="001D468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433"/>
    <w:rsid w:val="00301DBC"/>
    <w:rsid w:val="00303966"/>
    <w:rsid w:val="00304862"/>
    <w:rsid w:val="00325313"/>
    <w:rsid w:val="003328BC"/>
    <w:rsid w:val="00342D9D"/>
    <w:rsid w:val="00345E40"/>
    <w:rsid w:val="00351148"/>
    <w:rsid w:val="003618BD"/>
    <w:rsid w:val="003641C5"/>
    <w:rsid w:val="00364269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AE"/>
    <w:rsid w:val="00554125"/>
    <w:rsid w:val="00562802"/>
    <w:rsid w:val="0056503A"/>
    <w:rsid w:val="00571EBF"/>
    <w:rsid w:val="00577692"/>
    <w:rsid w:val="00590406"/>
    <w:rsid w:val="00591A2E"/>
    <w:rsid w:val="005A04E5"/>
    <w:rsid w:val="005B01E6"/>
    <w:rsid w:val="005C0DBA"/>
    <w:rsid w:val="00626E15"/>
    <w:rsid w:val="00637ACB"/>
    <w:rsid w:val="006406F9"/>
    <w:rsid w:val="00645574"/>
    <w:rsid w:val="006455B2"/>
    <w:rsid w:val="00651645"/>
    <w:rsid w:val="00655957"/>
    <w:rsid w:val="00660E47"/>
    <w:rsid w:val="006827FC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52BE4"/>
    <w:rsid w:val="00760570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3394C"/>
    <w:rsid w:val="008401C9"/>
    <w:rsid w:val="00860FA4"/>
    <w:rsid w:val="00862300"/>
    <w:rsid w:val="00871E28"/>
    <w:rsid w:val="008746EC"/>
    <w:rsid w:val="008830F8"/>
    <w:rsid w:val="008908E5"/>
    <w:rsid w:val="00893B91"/>
    <w:rsid w:val="008A0813"/>
    <w:rsid w:val="008A318C"/>
    <w:rsid w:val="008A3EB0"/>
    <w:rsid w:val="008B3459"/>
    <w:rsid w:val="008B582E"/>
    <w:rsid w:val="008B6B4F"/>
    <w:rsid w:val="008C42D2"/>
    <w:rsid w:val="008C5B91"/>
    <w:rsid w:val="008E1CF2"/>
    <w:rsid w:val="008E1E00"/>
    <w:rsid w:val="008E2EAA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6A3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63D36"/>
    <w:rsid w:val="00A67C55"/>
    <w:rsid w:val="00A70FCB"/>
    <w:rsid w:val="00A73141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381C"/>
    <w:rsid w:val="00D54F12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6955"/>
    <w:rsid w:val="00DE7696"/>
    <w:rsid w:val="00E10A1C"/>
    <w:rsid w:val="00E1460F"/>
    <w:rsid w:val="00E3206D"/>
    <w:rsid w:val="00E37C92"/>
    <w:rsid w:val="00E41FAA"/>
    <w:rsid w:val="00E447A4"/>
    <w:rsid w:val="00E459DF"/>
    <w:rsid w:val="00E650C7"/>
    <w:rsid w:val="00E70EB3"/>
    <w:rsid w:val="00E80E69"/>
    <w:rsid w:val="00E916F8"/>
    <w:rsid w:val="00EA0CA6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122A"/>
  <w15:docId w15:val="{D50D82A8-1441-4BC0-A713-2CBC01F8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2023-01-10T18:47:00Z</cp:lastPrinted>
  <dcterms:created xsi:type="dcterms:W3CDTF">2024-01-08T23:23:00Z</dcterms:created>
  <dcterms:modified xsi:type="dcterms:W3CDTF">2024-01-08T23:23:00Z</dcterms:modified>
</cp:coreProperties>
</file>